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EB" w:rsidRDefault="00840AEB">
      <w:pPr>
        <w:pStyle w:val="GvdeMetni"/>
        <w:ind w:left="1477"/>
        <w:rPr>
          <w:rFonts w:ascii="Times New Roman"/>
          <w:sz w:val="20"/>
          <w:u w:val="none"/>
        </w:rPr>
      </w:pPr>
      <w:r>
        <w:rPr>
          <w:rFonts w:ascii="Times New Roman"/>
          <w:sz w:val="20"/>
          <w:u w:val="none"/>
        </w:rPr>
      </w:r>
      <w:r>
        <w:rPr>
          <w:rFonts w:ascii="Times New Roman"/>
          <w:sz w:val="20"/>
          <w:u w:val="none"/>
        </w:rPr>
        <w:pict>
          <v:group id="_x0000_s1029" style="width:444.4pt;height:33.95pt;mso-position-horizontal-relative:char;mso-position-vertical-relative:line" coordsize="8888,679">
            <v:shape id="_x0000_s1033" style="position:absolute;left:17;top:17;width:8854;height:645" coordorigin="17,17" coordsize="8854,645" path="m8871,17r-3044,l5720,19r-88,6l5572,33r-21,11l5572,54r60,9l5720,69r107,2l6381,71r107,2l6576,79r60,8l6657,98r-21,10l6576,117r-88,5l6381,124r-3874,l2399,122r-88,-5l2252,108,2230,98r22,-11l2311,79r88,-6l2507,71r553,l3168,69r88,-6l3315,54r22,-10l3315,33r-59,-8l3168,19,3060,17,17,17,1124,286,17,554r2213,l2230,635r22,10l2311,654r88,5l2507,662r3874,l6488,659r88,-5l6636,645r21,-10l6657,554r2214,l7764,286,8871,17xe" fillcolor="#4aacc5" stroked="f">
              <v:path arrowok="t"/>
            </v:shape>
            <v:shape id="_x0000_s1032" style="position:absolute;left:2230;top:43;width:4427;height:81" coordorigin="2230,44" coordsize="4427,81" o:spt="100" adj="0,,0" path="m3337,44r-22,10l3256,63r-88,6l3060,71r-553,l2399,73r-88,6l2252,87r-22,11l2252,108r59,9l2399,122r108,2l3337,124r,-80xm5551,44r,80l6381,124r107,-2l6576,117r60,-9l6657,98,6636,87r-60,-8l6488,73,6381,71r-554,l5720,69r-88,-6l5572,54,5551,44xe" fillcolor="#3b899f" stroked="f">
              <v:stroke joinstyle="round"/>
              <v:formulas/>
              <v:path arrowok="t" o:connecttype="segments"/>
            </v:shape>
            <v:shape id="_x0000_s1031" style="position:absolute;left:17;top:17;width:8854;height:645" coordorigin="17,17" coordsize="8854,645" o:spt="100" adj="0,,0" path="m17,17r3043,l3168,19r88,6l3315,33r22,11l3315,54r-59,9l3168,69r-108,2l2507,71r-108,2l2311,79r-59,8l2230,98r22,10l2311,117r88,5l2507,124r3874,l6488,122r88,-5l6636,108r21,-10l6636,87r-60,-8l6488,73,6381,71r-554,l5720,69r-88,-6l5572,54,5551,44r21,-11l5632,25r88,-6l5827,17r3044,l7764,286,8871,554r-2214,l6657,635r-21,10l6576,654r-88,5l6381,662r-3874,l2399,659r-88,-5l2252,645r-22,-10l2230,554,17,554,1124,286,17,17xm3337,44r,80m5551,124r,-80m2230,554r,-456m6657,98r,456e" filled="f" strokecolor="#357c91" strokeweight="1.7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width:8888;height:679" filled="f" stroked="f">
              <v:textbox inset="0,0,0,0">
                <w:txbxContent>
                  <w:p w:rsidR="00840AEB" w:rsidRDefault="00973339">
                    <w:pPr>
                      <w:spacing w:before="227"/>
                      <w:ind w:left="2542" w:right="2542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AYT</w:t>
                    </w:r>
                    <w:r>
                      <w:rPr>
                        <w:b/>
                        <w:spacing w:val="4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EŞİT</w:t>
                    </w:r>
                    <w:r>
                      <w:rPr>
                        <w:b/>
                        <w:spacing w:val="5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AĞIRLIK</w:t>
                    </w:r>
                    <w:r>
                      <w:rPr>
                        <w:b/>
                        <w:spacing w:val="3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SORU DAĞILIMI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40AEB" w:rsidRDefault="00840AEB">
      <w:pPr>
        <w:pStyle w:val="KonuBal"/>
      </w:pPr>
      <w:r w:rsidRPr="00840AEB">
        <w:rPr>
          <w:position w:val="97"/>
        </w:rPr>
      </w:r>
      <w:r w:rsidRPr="00840AEB">
        <w:rPr>
          <w:position w:val="97"/>
        </w:rPr>
        <w:pict>
          <v:shape id="_x0000_s1028" type="#_x0000_t202" style="width:264pt;height:216.3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58771"/>
                      <w:left w:val="single" w:sz="18" w:space="0" w:color="058771"/>
                      <w:bottom w:val="single" w:sz="18" w:space="0" w:color="058771"/>
                      <w:right w:val="single" w:sz="18" w:space="0" w:color="058771"/>
                      <w:insideH w:val="single" w:sz="18" w:space="0" w:color="058771"/>
                      <w:insideV w:val="single" w:sz="18" w:space="0" w:color="058771"/>
                    </w:tblBorders>
                    <w:tblLayout w:type="fixed"/>
                    <w:tblLook w:val="01E0"/>
                  </w:tblPr>
                  <w:tblGrid>
                    <w:gridCol w:w="2972"/>
                    <w:gridCol w:w="451"/>
                    <w:gridCol w:w="451"/>
                    <w:gridCol w:w="452"/>
                    <w:gridCol w:w="451"/>
                    <w:gridCol w:w="451"/>
                  </w:tblGrid>
                  <w:tr w:rsidR="00840AEB">
                    <w:trPr>
                      <w:trHeight w:val="282"/>
                    </w:trPr>
                    <w:tc>
                      <w:tcPr>
                        <w:tcW w:w="5228" w:type="dxa"/>
                        <w:gridSpan w:val="6"/>
                        <w:tcBorders>
                          <w:bottom w:val="single" w:sz="2" w:space="0" w:color="000000"/>
                        </w:tcBorders>
                        <w:shd w:val="clear" w:color="auto" w:fill="92CDDC"/>
                      </w:tcPr>
                      <w:p w:rsidR="00840AEB" w:rsidRDefault="00973339">
                        <w:pPr>
                          <w:pStyle w:val="TableParagraph"/>
                          <w:spacing w:before="0" w:line="240" w:lineRule="exact"/>
                          <w:ind w:left="2121" w:right="20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05867"/>
                            <w:w w:val="105"/>
                            <w:sz w:val="20"/>
                          </w:rPr>
                          <w:t>EDEBİYAT</w:t>
                        </w:r>
                      </w:p>
                    </w:tc>
                  </w:tr>
                  <w:tr w:rsidR="00840AEB">
                    <w:trPr>
                      <w:trHeight w:val="24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2CDDC"/>
                      </w:tcPr>
                      <w:p w:rsidR="00840AEB" w:rsidRDefault="00973339">
                        <w:pPr>
                          <w:pStyle w:val="TableParagraph"/>
                          <w:spacing w:before="30" w:line="240" w:lineRule="auto"/>
                          <w:ind w:left="2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05867"/>
                            <w:sz w:val="15"/>
                          </w:rPr>
                          <w:t>Konular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2CDDC"/>
                      </w:tcPr>
                      <w:p w:rsidR="00840AEB" w:rsidRDefault="00973339">
                        <w:pPr>
                          <w:pStyle w:val="TableParagraph"/>
                          <w:spacing w:before="30" w:line="199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05867"/>
                            <w:sz w:val="17"/>
                          </w:rPr>
                          <w:t>2018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2CDDC"/>
                      </w:tcPr>
                      <w:p w:rsidR="00840AEB" w:rsidRDefault="00973339">
                        <w:pPr>
                          <w:pStyle w:val="TableParagraph"/>
                          <w:spacing w:before="30" w:line="199" w:lineRule="exact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05867"/>
                            <w:sz w:val="17"/>
                          </w:rPr>
                          <w:t>2019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2CDDC"/>
                      </w:tcPr>
                      <w:p w:rsidR="00840AEB" w:rsidRDefault="00973339">
                        <w:pPr>
                          <w:pStyle w:val="TableParagraph"/>
                          <w:spacing w:before="30" w:line="199" w:lineRule="exact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05867"/>
                            <w:sz w:val="17"/>
                          </w:rPr>
                          <w:t>2020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2CDDC"/>
                      </w:tcPr>
                      <w:p w:rsidR="00840AEB" w:rsidRDefault="00973339">
                        <w:pPr>
                          <w:pStyle w:val="TableParagraph"/>
                          <w:spacing w:before="30" w:line="199" w:lineRule="exact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05867"/>
                            <w:sz w:val="17"/>
                          </w:rPr>
                          <w:t>2021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92CDDC"/>
                      </w:tcPr>
                      <w:p w:rsidR="00840AEB" w:rsidRDefault="00973339">
                        <w:pPr>
                          <w:pStyle w:val="TableParagraph"/>
                          <w:spacing w:before="30" w:line="199" w:lineRule="exact"/>
                          <w:ind w:left="7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05867"/>
                            <w:sz w:val="17"/>
                          </w:rPr>
                          <w:t>2022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Anlam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Bilgisi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6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Dil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Bilgisi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[Karma]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Şiir Bilgisi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Edebi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Sanatlar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Edebi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Metinler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(Düzyazı)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Tiyatro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840AEB">
                    <w:trPr>
                      <w:trHeight w:val="240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İslamiyet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Öncesi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ve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Geçiş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Dönemi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Türk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Ed.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Halk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Edebiyatı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Divan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Edebiyatı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Edebi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Akımlar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840AEB">
                    <w:trPr>
                      <w:trHeight w:val="287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49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Tanzimat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Edebiyatı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5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5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5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5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59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Servetifünun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ve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Fecriati</w:t>
                        </w:r>
                        <w:proofErr w:type="spellEnd"/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Edebiyatı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840AEB">
                    <w:trPr>
                      <w:trHeight w:val="240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Millî Edebiyat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Cumhuriyet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Dönemi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Türk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Edebiyatı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 w:rsidR="00840AEB">
                    <w:trPr>
                      <w:trHeight w:val="22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B7DEE8"/>
                      </w:tcPr>
                      <w:p w:rsidR="00840AEB" w:rsidRDefault="00973339">
                        <w:pPr>
                          <w:pStyle w:val="TableParagraph"/>
                          <w:spacing w:before="30" w:line="180" w:lineRule="exact"/>
                          <w:ind w:left="2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05867"/>
                            <w:sz w:val="15"/>
                          </w:rPr>
                          <w:t>Toplam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7DEE8"/>
                      </w:tcPr>
                      <w:p w:rsidR="00840AEB" w:rsidRDefault="00973339">
                        <w:pPr>
                          <w:pStyle w:val="TableParagraph"/>
                          <w:spacing w:before="1" w:line="208" w:lineRule="exact"/>
                          <w:ind w:lef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5867"/>
                            <w:w w:val="10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7DEE8"/>
                      </w:tcPr>
                      <w:p w:rsidR="00840AEB" w:rsidRDefault="00973339">
                        <w:pPr>
                          <w:pStyle w:val="TableParagraph"/>
                          <w:spacing w:before="1" w:line="208" w:lineRule="exact"/>
                          <w:ind w:lef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5867"/>
                            <w:w w:val="10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7DEE8"/>
                      </w:tcPr>
                      <w:p w:rsidR="00840AEB" w:rsidRDefault="00973339">
                        <w:pPr>
                          <w:pStyle w:val="TableParagraph"/>
                          <w:spacing w:before="1" w:line="208" w:lineRule="exact"/>
                          <w:ind w:lef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5867"/>
                            <w:w w:val="10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7DEE8"/>
                      </w:tcPr>
                      <w:p w:rsidR="00840AEB" w:rsidRDefault="00973339">
                        <w:pPr>
                          <w:pStyle w:val="TableParagraph"/>
                          <w:spacing w:before="1" w:line="208" w:lineRule="exact"/>
                          <w:ind w:lef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5867"/>
                            <w:w w:val="10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  <w:shd w:val="clear" w:color="auto" w:fill="B7DEE8"/>
                      </w:tcPr>
                      <w:p w:rsidR="00840AEB" w:rsidRDefault="00973339">
                        <w:pPr>
                          <w:pStyle w:val="TableParagraph"/>
                          <w:spacing w:before="1" w:line="208" w:lineRule="exact"/>
                          <w:ind w:left="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5867"/>
                            <w:w w:val="105"/>
                            <w:sz w:val="18"/>
                          </w:rPr>
                          <w:t>24</w:t>
                        </w:r>
                      </w:p>
                    </w:tc>
                  </w:tr>
                </w:tbl>
                <w:p w:rsidR="00840AEB" w:rsidRDefault="00840AEB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  <w:r w:rsidR="00973339">
        <w:rPr>
          <w:spacing w:val="86"/>
          <w:position w:val="97"/>
        </w:rPr>
        <w:t xml:space="preserve"> </w:t>
      </w:r>
      <w:r w:rsidRPr="00840AEB">
        <w:rPr>
          <w:spacing w:val="86"/>
        </w:rPr>
      </w:r>
      <w:r w:rsidRPr="00840AEB">
        <w:rPr>
          <w:spacing w:val="86"/>
        </w:rPr>
        <w:pict>
          <v:shape id="_x0000_s1027" type="#_x0000_t202" style="width:290.65pt;height:264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58771"/>
                      <w:left w:val="single" w:sz="18" w:space="0" w:color="058771"/>
                      <w:bottom w:val="single" w:sz="18" w:space="0" w:color="058771"/>
                      <w:right w:val="single" w:sz="18" w:space="0" w:color="058771"/>
                      <w:insideH w:val="single" w:sz="18" w:space="0" w:color="058771"/>
                      <w:insideV w:val="single" w:sz="18" w:space="0" w:color="058771"/>
                    </w:tblBorders>
                    <w:tblLayout w:type="fixed"/>
                    <w:tblLook w:val="01E0"/>
                  </w:tblPr>
                  <w:tblGrid>
                    <w:gridCol w:w="3505"/>
                    <w:gridCol w:w="451"/>
                    <w:gridCol w:w="451"/>
                    <w:gridCol w:w="452"/>
                    <w:gridCol w:w="451"/>
                    <w:gridCol w:w="451"/>
                  </w:tblGrid>
                  <w:tr w:rsidR="00840AEB">
                    <w:trPr>
                      <w:trHeight w:val="282"/>
                    </w:trPr>
                    <w:tc>
                      <w:tcPr>
                        <w:tcW w:w="5761" w:type="dxa"/>
                        <w:gridSpan w:val="6"/>
                        <w:tcBorders>
                          <w:bottom w:val="single" w:sz="2" w:space="0" w:color="000000"/>
                        </w:tcBorders>
                        <w:shd w:val="clear" w:color="auto" w:fill="92CDDC"/>
                      </w:tcPr>
                      <w:p w:rsidR="00840AEB" w:rsidRDefault="00973339">
                        <w:pPr>
                          <w:pStyle w:val="TableParagraph"/>
                          <w:spacing w:before="10" w:line="240" w:lineRule="auto"/>
                          <w:ind w:left="2460" w:right="24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5867"/>
                            <w:w w:val="105"/>
                            <w:sz w:val="18"/>
                          </w:rPr>
                          <w:t>COĞRFYA</w:t>
                        </w:r>
                      </w:p>
                    </w:tc>
                  </w:tr>
                  <w:tr w:rsidR="00840AEB">
                    <w:trPr>
                      <w:trHeight w:val="249"/>
                    </w:trPr>
                    <w:tc>
                      <w:tcPr>
                        <w:tcW w:w="350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2CDDC"/>
                      </w:tcPr>
                      <w:p w:rsidR="00840AEB" w:rsidRDefault="00973339">
                        <w:pPr>
                          <w:pStyle w:val="TableParagraph"/>
                          <w:spacing w:before="30" w:line="240" w:lineRule="auto"/>
                          <w:ind w:left="2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05867"/>
                            <w:sz w:val="15"/>
                          </w:rPr>
                          <w:t>Konular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2CDDC"/>
                      </w:tcPr>
                      <w:p w:rsidR="00840AEB" w:rsidRDefault="00973339">
                        <w:pPr>
                          <w:pStyle w:val="TableParagraph"/>
                          <w:spacing w:before="16" w:line="214" w:lineRule="exact"/>
                          <w:ind w:lef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5867"/>
                            <w:w w:val="105"/>
                            <w:sz w:val="18"/>
                          </w:rPr>
                          <w:t>2018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2CDDC"/>
                      </w:tcPr>
                      <w:p w:rsidR="00840AEB" w:rsidRDefault="00973339">
                        <w:pPr>
                          <w:pStyle w:val="TableParagraph"/>
                          <w:spacing w:before="16" w:line="214" w:lineRule="exact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5867"/>
                            <w:w w:val="105"/>
                            <w:sz w:val="18"/>
                          </w:rPr>
                          <w:t>2019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2CDDC"/>
                      </w:tcPr>
                      <w:p w:rsidR="00840AEB" w:rsidRDefault="00973339">
                        <w:pPr>
                          <w:pStyle w:val="TableParagraph"/>
                          <w:spacing w:before="16" w:line="214" w:lineRule="exact"/>
                          <w:ind w:lef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5867"/>
                            <w:w w:val="105"/>
                            <w:sz w:val="18"/>
                          </w:rPr>
                          <w:t>2020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2CDDC"/>
                      </w:tcPr>
                      <w:p w:rsidR="00840AEB" w:rsidRDefault="00973339">
                        <w:pPr>
                          <w:pStyle w:val="TableParagraph"/>
                          <w:spacing w:before="16" w:line="214" w:lineRule="exact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5867"/>
                            <w:w w:val="105"/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92CDDC"/>
                      </w:tcPr>
                      <w:p w:rsidR="00840AEB" w:rsidRDefault="00973339">
                        <w:pPr>
                          <w:pStyle w:val="TableParagraph"/>
                          <w:spacing w:before="16" w:line="214" w:lineRule="exact"/>
                          <w:ind w:left="56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5867"/>
                            <w:sz w:val="18"/>
                          </w:rPr>
                          <w:t>2022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350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İklim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Yer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Şekilleri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350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Coğrafi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Konum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350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Dünya’nın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Şekli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ve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Hareketleri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350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Harita Bilgisi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350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İç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ve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Dış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Kuvvetler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350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Ekosistem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</w:tr>
                  <w:tr w:rsidR="00840AEB">
                    <w:trPr>
                      <w:trHeight w:val="240"/>
                    </w:trPr>
                    <w:tc>
                      <w:tcPr>
                        <w:tcW w:w="350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Nüfus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Politikaları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350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Türkiye’de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Nüfus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ve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Yerleşme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350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Ekonomik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Faaliyetler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ve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Doğal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Kaynaklar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350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Göç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ve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Şehirleşme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840AEB">
                    <w:trPr>
                      <w:trHeight w:val="287"/>
                    </w:trPr>
                    <w:tc>
                      <w:tcPr>
                        <w:tcW w:w="350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49" w:line="240" w:lineRule="auto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Türkiye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Ekonomisi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35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35" w:line="240" w:lineRule="auto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35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35" w:line="240" w:lineRule="auto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35" w:line="240" w:lineRule="auto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350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Türkiye’nin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İşlevsel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Bölgeleri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ve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Kalkınma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Projeleri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840AEB">
                    <w:trPr>
                      <w:trHeight w:val="240"/>
                    </w:trPr>
                    <w:tc>
                      <w:tcPr>
                        <w:tcW w:w="350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Küresel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Ticaret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350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İlk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Uygarlıklar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840AEB">
                    <w:trPr>
                      <w:trHeight w:val="249"/>
                    </w:trPr>
                    <w:tc>
                      <w:tcPr>
                        <w:tcW w:w="350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30" w:line="240" w:lineRule="auto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Küresel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ve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Bölgesel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Örgütler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15" w:line="214" w:lineRule="exact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15" w:line="214" w:lineRule="exact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15" w:line="214" w:lineRule="exac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15" w:line="214" w:lineRule="exact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1" w:line="240" w:lineRule="auto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840AEB">
                    <w:trPr>
                      <w:trHeight w:val="220"/>
                    </w:trPr>
                    <w:tc>
                      <w:tcPr>
                        <w:tcW w:w="350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15" w:line="240" w:lineRule="auto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Ülkeler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Arası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Etkileşimler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1" w:line="199" w:lineRule="exact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1" w:line="199" w:lineRule="exact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1" w:line="199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1" w:line="199" w:lineRule="exact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0" w:line="192" w:lineRule="exact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350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Bölgeler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ve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Ülkeler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350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Çevre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Toplum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840AEB">
                    <w:trPr>
                      <w:trHeight w:val="229"/>
                    </w:trPr>
                    <w:tc>
                      <w:tcPr>
                        <w:tcW w:w="3505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B7DEE8"/>
                      </w:tcPr>
                      <w:p w:rsidR="00840AEB" w:rsidRDefault="00973339">
                        <w:pPr>
                          <w:pStyle w:val="TableParagraph"/>
                          <w:spacing w:before="30" w:line="180" w:lineRule="exact"/>
                          <w:ind w:left="2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05867"/>
                            <w:sz w:val="15"/>
                          </w:rPr>
                          <w:t>Toplam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7DEE8"/>
                      </w:tcPr>
                      <w:p w:rsidR="00840AEB" w:rsidRDefault="00973339">
                        <w:pPr>
                          <w:pStyle w:val="TableParagraph"/>
                          <w:spacing w:before="15" w:line="194" w:lineRule="exact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color w:val="205867"/>
                            <w:w w:val="10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7DEE8"/>
                      </w:tcPr>
                      <w:p w:rsidR="00840AEB" w:rsidRDefault="00973339">
                        <w:pPr>
                          <w:pStyle w:val="TableParagraph"/>
                          <w:spacing w:before="15" w:line="194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05867"/>
                            <w:w w:val="10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7DEE8"/>
                      </w:tcPr>
                      <w:p w:rsidR="00840AEB" w:rsidRDefault="00973339">
                        <w:pPr>
                          <w:pStyle w:val="TableParagraph"/>
                          <w:spacing w:before="15" w:line="194" w:lineRule="exact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color w:val="205867"/>
                            <w:w w:val="10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7DEE8"/>
                      </w:tcPr>
                      <w:p w:rsidR="00840AEB" w:rsidRDefault="00973339">
                        <w:pPr>
                          <w:pStyle w:val="TableParagraph"/>
                          <w:spacing w:before="15" w:line="194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05867"/>
                            <w:w w:val="10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  <w:shd w:val="clear" w:color="auto" w:fill="B7DEE8"/>
                      </w:tcPr>
                      <w:p w:rsidR="00840AEB" w:rsidRDefault="00973339">
                        <w:pPr>
                          <w:pStyle w:val="TableParagraph"/>
                          <w:spacing w:before="15" w:line="194" w:lineRule="exact"/>
                          <w:ind w:left="70"/>
                          <w:rPr>
                            <w:sz w:val="18"/>
                          </w:rPr>
                        </w:pPr>
                        <w:r>
                          <w:rPr>
                            <w:color w:val="205867"/>
                            <w:w w:val="105"/>
                            <w:sz w:val="18"/>
                          </w:rPr>
                          <w:t>17</w:t>
                        </w:r>
                      </w:p>
                    </w:tc>
                  </w:tr>
                </w:tbl>
                <w:p w:rsidR="00840AEB" w:rsidRDefault="00840AEB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</w:p>
    <w:p w:rsidR="00840AEB" w:rsidRDefault="00840AEB">
      <w:pPr>
        <w:pStyle w:val="GvdeMetni"/>
        <w:spacing w:before="3"/>
        <w:rPr>
          <w:rFonts w:ascii="Times New Roman"/>
          <w:sz w:val="20"/>
          <w:u w:val="none"/>
        </w:rPr>
      </w:pPr>
    </w:p>
    <w:tbl>
      <w:tblPr>
        <w:tblStyle w:val="TableNormal"/>
        <w:tblW w:w="0" w:type="auto"/>
        <w:tblInd w:w="5576" w:type="dxa"/>
        <w:tblBorders>
          <w:top w:val="single" w:sz="18" w:space="0" w:color="058771"/>
          <w:left w:val="single" w:sz="18" w:space="0" w:color="058771"/>
          <w:bottom w:val="single" w:sz="18" w:space="0" w:color="058771"/>
          <w:right w:val="single" w:sz="18" w:space="0" w:color="058771"/>
          <w:insideH w:val="single" w:sz="18" w:space="0" w:color="058771"/>
          <w:insideV w:val="single" w:sz="18" w:space="0" w:color="058771"/>
        </w:tblBorders>
        <w:tblLayout w:type="fixed"/>
        <w:tblLook w:val="01E0"/>
      </w:tblPr>
      <w:tblGrid>
        <w:gridCol w:w="3505"/>
        <w:gridCol w:w="451"/>
        <w:gridCol w:w="451"/>
        <w:gridCol w:w="452"/>
        <w:gridCol w:w="451"/>
        <w:gridCol w:w="451"/>
      </w:tblGrid>
      <w:tr w:rsidR="00840AEB">
        <w:trPr>
          <w:trHeight w:val="219"/>
        </w:trPr>
        <w:tc>
          <w:tcPr>
            <w:tcW w:w="5761" w:type="dxa"/>
            <w:gridSpan w:val="6"/>
            <w:tcBorders>
              <w:bottom w:val="single" w:sz="2" w:space="0" w:color="000000"/>
            </w:tcBorders>
            <w:shd w:val="clear" w:color="auto" w:fill="92CDDC"/>
          </w:tcPr>
          <w:p w:rsidR="00840AEB" w:rsidRDefault="00973339">
            <w:pPr>
              <w:pStyle w:val="TableParagraph"/>
              <w:spacing w:before="0" w:line="200" w:lineRule="exact"/>
              <w:ind w:left="2460" w:right="2460"/>
              <w:rPr>
                <w:b/>
                <w:sz w:val="18"/>
              </w:rPr>
            </w:pPr>
            <w:r>
              <w:rPr>
                <w:b/>
                <w:color w:val="205867"/>
                <w:w w:val="105"/>
                <w:sz w:val="18"/>
              </w:rPr>
              <w:t>TARİH</w:t>
            </w:r>
          </w:p>
        </w:tc>
      </w:tr>
      <w:tr w:rsidR="00840AEB">
        <w:trPr>
          <w:trHeight w:val="239"/>
        </w:trPr>
        <w:tc>
          <w:tcPr>
            <w:tcW w:w="3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</w:tcPr>
          <w:p w:rsidR="00840AEB" w:rsidRDefault="00973339">
            <w:pPr>
              <w:pStyle w:val="TableParagraph"/>
              <w:spacing w:before="25" w:line="240" w:lineRule="auto"/>
              <w:ind w:left="21"/>
              <w:jc w:val="left"/>
              <w:rPr>
                <w:b/>
                <w:sz w:val="15"/>
              </w:rPr>
            </w:pPr>
            <w:r>
              <w:rPr>
                <w:b/>
                <w:color w:val="205867"/>
                <w:sz w:val="15"/>
              </w:rPr>
              <w:t>Konular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</w:tcPr>
          <w:p w:rsidR="00840AEB" w:rsidRDefault="00973339">
            <w:pPr>
              <w:pStyle w:val="TableParagraph"/>
              <w:ind w:left="49"/>
              <w:rPr>
                <w:b/>
                <w:sz w:val="18"/>
              </w:rPr>
            </w:pPr>
            <w:r>
              <w:rPr>
                <w:b/>
                <w:color w:val="205867"/>
                <w:w w:val="105"/>
                <w:sz w:val="18"/>
              </w:rPr>
              <w:t>2018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</w:tcPr>
          <w:p w:rsidR="00840AEB" w:rsidRDefault="00973339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205867"/>
                <w:w w:val="105"/>
                <w:sz w:val="18"/>
              </w:rPr>
              <w:t>2019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</w:tcPr>
          <w:p w:rsidR="00840AEB" w:rsidRDefault="00973339">
            <w:pPr>
              <w:pStyle w:val="TableParagraph"/>
              <w:ind w:left="49"/>
              <w:rPr>
                <w:b/>
                <w:sz w:val="18"/>
              </w:rPr>
            </w:pPr>
            <w:r>
              <w:rPr>
                <w:b/>
                <w:color w:val="205867"/>
                <w:w w:val="105"/>
                <w:sz w:val="18"/>
              </w:rPr>
              <w:t>2020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</w:tcPr>
          <w:p w:rsidR="00840AEB" w:rsidRDefault="00973339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color w:val="205867"/>
                <w:w w:val="105"/>
                <w:sz w:val="18"/>
              </w:rPr>
              <w:t>2021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/>
          </w:tcPr>
          <w:p w:rsidR="00840AEB" w:rsidRDefault="00973339">
            <w:pPr>
              <w:pStyle w:val="TableParagraph"/>
              <w:ind w:left="56" w:right="-15"/>
              <w:rPr>
                <w:b/>
                <w:sz w:val="18"/>
              </w:rPr>
            </w:pPr>
            <w:r>
              <w:rPr>
                <w:b/>
                <w:color w:val="205867"/>
                <w:sz w:val="18"/>
              </w:rPr>
              <w:t>2022</w:t>
            </w:r>
          </w:p>
        </w:tc>
      </w:tr>
      <w:tr w:rsidR="00840AEB">
        <w:trPr>
          <w:trHeight w:val="239"/>
        </w:trPr>
        <w:tc>
          <w:tcPr>
            <w:tcW w:w="3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spacing w:before="25" w:line="240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Tarih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Zaman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0AEB" w:rsidRDefault="00973339">
            <w:pPr>
              <w:pStyle w:val="TableParagraph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</w:tr>
      <w:tr w:rsidR="00840AEB">
        <w:trPr>
          <w:trHeight w:val="239"/>
        </w:trPr>
        <w:tc>
          <w:tcPr>
            <w:tcW w:w="3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spacing w:before="25" w:line="240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İnsanlığın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İlk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Dönemleri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</w:tr>
      <w:tr w:rsidR="00840AEB">
        <w:trPr>
          <w:trHeight w:val="239"/>
        </w:trPr>
        <w:tc>
          <w:tcPr>
            <w:tcW w:w="3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spacing w:before="25" w:line="240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Orta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Çağ’da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Dünya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0AEB" w:rsidRDefault="00973339">
            <w:pPr>
              <w:pStyle w:val="TableParagraph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</w:tr>
      <w:tr w:rsidR="00840AEB">
        <w:trPr>
          <w:trHeight w:val="239"/>
        </w:trPr>
        <w:tc>
          <w:tcPr>
            <w:tcW w:w="3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spacing w:before="25" w:line="240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İlk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Çağlarda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Türk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Dünyası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</w:tr>
      <w:tr w:rsidR="00840AEB">
        <w:trPr>
          <w:trHeight w:val="240"/>
        </w:trPr>
        <w:tc>
          <w:tcPr>
            <w:tcW w:w="3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spacing w:before="25" w:line="240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İslam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Medeniyetinin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Doğuşu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0AEB" w:rsidRDefault="00973339">
            <w:pPr>
              <w:pStyle w:val="TableParagraph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</w:tr>
      <w:tr w:rsidR="00840AEB">
        <w:trPr>
          <w:trHeight w:val="239"/>
        </w:trPr>
        <w:tc>
          <w:tcPr>
            <w:tcW w:w="3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spacing w:before="25" w:line="240" w:lineRule="auto"/>
              <w:ind w:left="21"/>
              <w:jc w:val="left"/>
              <w:rPr>
                <w:sz w:val="15"/>
              </w:rPr>
            </w:pPr>
            <w:proofErr w:type="gramStart"/>
            <w:r>
              <w:rPr>
                <w:sz w:val="15"/>
              </w:rPr>
              <w:t>Türklerin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İslamiyet’i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Kabulü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İlk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Türk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İslam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Dev.</w:t>
            </w:r>
            <w:proofErr w:type="gramEnd"/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</w:tr>
      <w:tr w:rsidR="00840AEB">
        <w:trPr>
          <w:trHeight w:val="239"/>
        </w:trPr>
        <w:tc>
          <w:tcPr>
            <w:tcW w:w="3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spacing w:before="25" w:line="240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Yerleşme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Devletleşme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Sürecinde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Selçuklu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Türkiyesi</w:t>
            </w:r>
            <w:proofErr w:type="spellEnd"/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0AEB" w:rsidRDefault="00973339">
            <w:pPr>
              <w:pStyle w:val="TableParagraph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</w:tr>
      <w:tr w:rsidR="00840AEB">
        <w:trPr>
          <w:trHeight w:val="239"/>
        </w:trPr>
        <w:tc>
          <w:tcPr>
            <w:tcW w:w="3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spacing w:before="25" w:line="240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Beylikten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Devlete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Osmanlı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</w:tr>
      <w:tr w:rsidR="00840AEB">
        <w:trPr>
          <w:trHeight w:val="239"/>
        </w:trPr>
        <w:tc>
          <w:tcPr>
            <w:tcW w:w="3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spacing w:before="25" w:line="240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Devletleşme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Sürecinde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Savaşçılar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Askerler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0AEB" w:rsidRDefault="00973339">
            <w:pPr>
              <w:pStyle w:val="TableParagraph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</w:tr>
      <w:tr w:rsidR="00840AEB">
        <w:trPr>
          <w:trHeight w:val="239"/>
        </w:trPr>
        <w:tc>
          <w:tcPr>
            <w:tcW w:w="3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spacing w:before="25" w:line="240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Dünya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Gücü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Osmanlı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</w:tr>
      <w:tr w:rsidR="00840AEB">
        <w:trPr>
          <w:trHeight w:val="239"/>
        </w:trPr>
        <w:tc>
          <w:tcPr>
            <w:tcW w:w="3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spacing w:before="25" w:line="240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Sultan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Osmanlı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Merkez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Teşkilatı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0AEB" w:rsidRDefault="00973339">
            <w:pPr>
              <w:pStyle w:val="TableParagraph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</w:tr>
      <w:tr w:rsidR="00840AEB">
        <w:trPr>
          <w:trHeight w:val="240"/>
        </w:trPr>
        <w:tc>
          <w:tcPr>
            <w:tcW w:w="3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spacing w:before="25" w:line="240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Değişen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Dünya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Dengeleri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Karşısında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Osmanlı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Siyaseti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</w:tr>
      <w:tr w:rsidR="00840AEB">
        <w:trPr>
          <w:trHeight w:val="239"/>
        </w:trPr>
        <w:tc>
          <w:tcPr>
            <w:tcW w:w="3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spacing w:before="25" w:line="240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Değişim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Çağında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Avrupa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Osmanlı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0AEB" w:rsidRDefault="00973339">
            <w:pPr>
              <w:pStyle w:val="TableParagraph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</w:tr>
      <w:tr w:rsidR="00840AEB">
        <w:trPr>
          <w:trHeight w:val="239"/>
        </w:trPr>
        <w:tc>
          <w:tcPr>
            <w:tcW w:w="3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spacing w:before="25" w:line="240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Uluslararası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İlişkilerde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Denge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Stratejisi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(1774-1914)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</w:tr>
      <w:tr w:rsidR="00840AEB">
        <w:trPr>
          <w:trHeight w:val="273"/>
        </w:trPr>
        <w:tc>
          <w:tcPr>
            <w:tcW w:w="3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spacing w:before="39" w:line="240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Devrimler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Çağında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Değişen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Devlet-Toplum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İlişkileri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spacing w:before="25" w:line="240" w:lineRule="auto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spacing w:before="25" w:line="240" w:lineRule="auto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spacing w:before="25" w:line="240" w:lineRule="auto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spacing w:before="25" w:line="240" w:lineRule="auto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0AEB" w:rsidRDefault="00973339">
            <w:pPr>
              <w:pStyle w:val="TableParagraph"/>
              <w:spacing w:before="25" w:line="240" w:lineRule="auto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</w:tr>
      <w:tr w:rsidR="00840AEB">
        <w:trPr>
          <w:trHeight w:val="239"/>
        </w:trPr>
        <w:tc>
          <w:tcPr>
            <w:tcW w:w="3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spacing w:before="25" w:line="240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Sermaye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Emek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</w:tr>
      <w:tr w:rsidR="00840AEB">
        <w:trPr>
          <w:trHeight w:val="239"/>
        </w:trPr>
        <w:tc>
          <w:tcPr>
            <w:tcW w:w="3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spacing w:before="25" w:line="240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XX.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Yüzyıl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Başlarında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Osmanlı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Devleti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Dünya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0AEB" w:rsidRDefault="00973339">
            <w:pPr>
              <w:pStyle w:val="TableParagraph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</w:tr>
      <w:tr w:rsidR="00840AEB">
        <w:trPr>
          <w:trHeight w:val="250"/>
        </w:trPr>
        <w:tc>
          <w:tcPr>
            <w:tcW w:w="3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spacing w:before="30" w:line="240" w:lineRule="auto"/>
              <w:ind w:left="21"/>
              <w:jc w:val="left"/>
              <w:rPr>
                <w:sz w:val="15"/>
              </w:rPr>
            </w:pPr>
            <w:proofErr w:type="gramStart"/>
            <w:r>
              <w:rPr>
                <w:sz w:val="15"/>
              </w:rPr>
              <w:t>İnkılap</w:t>
            </w:r>
            <w:proofErr w:type="gram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Tarihi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Tüm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Konular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spacing w:before="16" w:line="214" w:lineRule="exact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spacing w:before="16" w:line="214" w:lineRule="exact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spacing w:before="16" w:line="214" w:lineRule="exact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spacing w:before="16" w:line="214" w:lineRule="exact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spacing w:before="16" w:line="214" w:lineRule="exact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</w:tr>
      <w:tr w:rsidR="00840AEB">
        <w:trPr>
          <w:trHeight w:val="249"/>
        </w:trPr>
        <w:tc>
          <w:tcPr>
            <w:tcW w:w="3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spacing w:before="30" w:line="240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Milli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Mücadele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spacing w:before="15" w:line="214" w:lineRule="exac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spacing w:before="15" w:line="214" w:lineRule="exact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spacing w:before="15" w:line="214" w:lineRule="exact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spacing w:before="15" w:line="214" w:lineRule="exact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0AEB" w:rsidRDefault="00973339">
            <w:pPr>
              <w:pStyle w:val="TableParagraph"/>
              <w:spacing w:before="15" w:line="214" w:lineRule="exact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</w:tr>
      <w:tr w:rsidR="00840AEB">
        <w:trPr>
          <w:trHeight w:val="239"/>
        </w:trPr>
        <w:tc>
          <w:tcPr>
            <w:tcW w:w="3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spacing w:before="25" w:line="240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Atatürkçülük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Türk</w:t>
            </w:r>
            <w:r>
              <w:rPr>
                <w:spacing w:val="9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İnkılabı</w:t>
            </w:r>
            <w:proofErr w:type="gramEnd"/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9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</w:tr>
      <w:tr w:rsidR="00840AEB">
        <w:trPr>
          <w:trHeight w:val="239"/>
        </w:trPr>
        <w:tc>
          <w:tcPr>
            <w:tcW w:w="3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spacing w:before="25" w:line="240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İki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Savaş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Arasındaki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Dönemde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Türkiye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Dünya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0AEB" w:rsidRDefault="00973339">
            <w:pPr>
              <w:pStyle w:val="TableParagraph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</w:tr>
      <w:tr w:rsidR="00840AEB">
        <w:trPr>
          <w:trHeight w:val="249"/>
        </w:trPr>
        <w:tc>
          <w:tcPr>
            <w:tcW w:w="3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spacing w:before="30" w:line="240" w:lineRule="auto"/>
              <w:ind w:left="21" w:right="-29"/>
              <w:jc w:val="left"/>
              <w:rPr>
                <w:sz w:val="15"/>
              </w:rPr>
            </w:pPr>
            <w:r>
              <w:rPr>
                <w:sz w:val="15"/>
              </w:rPr>
              <w:t>II.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Dünya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Savaşı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Sürecinde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Sonrasında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Türkiye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Düny</w:t>
            </w:r>
            <w:proofErr w:type="spellEnd"/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spacing w:before="15" w:line="214" w:lineRule="exac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spacing w:before="15" w:line="214" w:lineRule="exact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spacing w:before="15" w:line="214" w:lineRule="exact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spacing w:before="15" w:line="214" w:lineRule="exact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spacing w:before="15" w:line="214" w:lineRule="exact"/>
              <w:ind w:left="69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</w:tr>
      <w:tr w:rsidR="00840AEB">
        <w:trPr>
          <w:trHeight w:val="239"/>
        </w:trPr>
        <w:tc>
          <w:tcPr>
            <w:tcW w:w="3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spacing w:before="25" w:line="240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XXI.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Yüzyılın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Eşiğinde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Türkiye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Dünya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0AEB" w:rsidRDefault="00973339">
            <w:pPr>
              <w:pStyle w:val="TableParagraph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</w:tr>
      <w:tr w:rsidR="00840AEB">
        <w:trPr>
          <w:trHeight w:val="239"/>
        </w:trPr>
        <w:tc>
          <w:tcPr>
            <w:tcW w:w="3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spacing w:before="25" w:line="240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Soğuk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Savaş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Dönemi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</w:tr>
      <w:tr w:rsidR="00840AEB">
        <w:trPr>
          <w:trHeight w:val="240"/>
        </w:trPr>
        <w:tc>
          <w:tcPr>
            <w:tcW w:w="3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spacing w:before="25" w:line="240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Yumuşama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Dönemi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0AEB" w:rsidRDefault="00973339">
            <w:pPr>
              <w:pStyle w:val="TableParagraph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</w:tr>
      <w:tr w:rsidR="00840AEB">
        <w:trPr>
          <w:trHeight w:val="239"/>
        </w:trPr>
        <w:tc>
          <w:tcPr>
            <w:tcW w:w="35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spacing w:before="25" w:line="240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Küreselleşen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Dünya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6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4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:rsidR="00840AEB" w:rsidRDefault="00973339">
            <w:pPr>
              <w:pStyle w:val="TableParagraph"/>
              <w:ind w:left="67"/>
              <w:rPr>
                <w:sz w:val="18"/>
              </w:rPr>
            </w:pPr>
            <w:r>
              <w:rPr>
                <w:w w:val="104"/>
                <w:sz w:val="18"/>
              </w:rPr>
              <w:t>–</w:t>
            </w:r>
          </w:p>
        </w:tc>
      </w:tr>
      <w:tr w:rsidR="00840AEB">
        <w:trPr>
          <w:trHeight w:val="229"/>
        </w:trPr>
        <w:tc>
          <w:tcPr>
            <w:tcW w:w="350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B7DEE8"/>
          </w:tcPr>
          <w:p w:rsidR="00840AEB" w:rsidRDefault="00973339">
            <w:pPr>
              <w:pStyle w:val="TableParagraph"/>
              <w:spacing w:before="30" w:line="180" w:lineRule="exact"/>
              <w:ind w:left="21"/>
              <w:jc w:val="left"/>
              <w:rPr>
                <w:b/>
                <w:sz w:val="15"/>
              </w:rPr>
            </w:pPr>
            <w:r>
              <w:rPr>
                <w:b/>
                <w:color w:val="006000"/>
                <w:sz w:val="15"/>
              </w:rPr>
              <w:t>Toplam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7DEE8"/>
          </w:tcPr>
          <w:p w:rsidR="00840AEB" w:rsidRDefault="00973339">
            <w:pPr>
              <w:pStyle w:val="TableParagraph"/>
              <w:spacing w:before="15" w:line="194" w:lineRule="exact"/>
              <w:ind w:left="49"/>
              <w:rPr>
                <w:sz w:val="18"/>
              </w:rPr>
            </w:pPr>
            <w:r>
              <w:rPr>
                <w:color w:val="006000"/>
                <w:w w:val="105"/>
                <w:sz w:val="18"/>
              </w:rPr>
              <w:t>21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7DEE8"/>
          </w:tcPr>
          <w:p w:rsidR="00840AEB" w:rsidRDefault="00973339">
            <w:pPr>
              <w:pStyle w:val="TableParagraph"/>
              <w:spacing w:before="15" w:line="194" w:lineRule="exact"/>
              <w:ind w:left="50"/>
              <w:rPr>
                <w:sz w:val="18"/>
              </w:rPr>
            </w:pPr>
            <w:r>
              <w:rPr>
                <w:color w:val="006000"/>
                <w:w w:val="105"/>
                <w:sz w:val="18"/>
              </w:rPr>
              <w:t>21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7DEE8"/>
          </w:tcPr>
          <w:p w:rsidR="00840AEB" w:rsidRDefault="00973339">
            <w:pPr>
              <w:pStyle w:val="TableParagraph"/>
              <w:spacing w:before="15" w:line="194" w:lineRule="exact"/>
              <w:ind w:left="49"/>
              <w:rPr>
                <w:sz w:val="18"/>
              </w:rPr>
            </w:pPr>
            <w:r>
              <w:rPr>
                <w:color w:val="006000"/>
                <w:w w:val="105"/>
                <w:sz w:val="18"/>
              </w:rPr>
              <w:t>21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7DEE8"/>
          </w:tcPr>
          <w:p w:rsidR="00840AEB" w:rsidRDefault="00973339">
            <w:pPr>
              <w:pStyle w:val="TableParagraph"/>
              <w:spacing w:before="15" w:line="194" w:lineRule="exact"/>
              <w:ind w:left="50"/>
              <w:rPr>
                <w:sz w:val="18"/>
              </w:rPr>
            </w:pPr>
            <w:r>
              <w:rPr>
                <w:color w:val="006000"/>
                <w:w w:val="105"/>
                <w:sz w:val="18"/>
              </w:rPr>
              <w:t>21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B7DEE8"/>
          </w:tcPr>
          <w:p w:rsidR="00840AEB" w:rsidRDefault="00973339">
            <w:pPr>
              <w:pStyle w:val="TableParagraph"/>
              <w:spacing w:before="15" w:line="194" w:lineRule="exact"/>
              <w:ind w:left="70"/>
              <w:rPr>
                <w:sz w:val="18"/>
              </w:rPr>
            </w:pPr>
            <w:r>
              <w:rPr>
                <w:color w:val="006000"/>
                <w:w w:val="105"/>
                <w:sz w:val="18"/>
              </w:rPr>
              <w:t>21</w:t>
            </w:r>
          </w:p>
        </w:tc>
      </w:tr>
    </w:tbl>
    <w:p w:rsidR="00840AEB" w:rsidRDefault="00840AEB">
      <w:pPr>
        <w:pStyle w:val="GvdeMetni"/>
        <w:rPr>
          <w:rFonts w:ascii="Times New Roman"/>
          <w:sz w:val="20"/>
          <w:u w:val="none"/>
        </w:rPr>
      </w:pPr>
    </w:p>
    <w:p w:rsidR="00840AEB" w:rsidRDefault="00840AEB">
      <w:pPr>
        <w:pStyle w:val="GvdeMetni"/>
        <w:rPr>
          <w:rFonts w:ascii="Times New Roman"/>
          <w:sz w:val="20"/>
          <w:u w:val="none"/>
        </w:rPr>
      </w:pPr>
    </w:p>
    <w:p w:rsidR="00840AEB" w:rsidRDefault="00840AEB">
      <w:pPr>
        <w:pStyle w:val="GvdeMetni"/>
        <w:rPr>
          <w:rFonts w:ascii="Times New Roman"/>
          <w:sz w:val="20"/>
          <w:u w:val="none"/>
        </w:rPr>
      </w:pPr>
    </w:p>
    <w:p w:rsidR="00840AEB" w:rsidRDefault="00840AEB">
      <w:pPr>
        <w:pStyle w:val="GvdeMetni"/>
        <w:rPr>
          <w:rFonts w:ascii="Times New Roman"/>
          <w:sz w:val="20"/>
          <w:u w:val="none"/>
        </w:rPr>
      </w:pPr>
    </w:p>
    <w:p w:rsidR="00840AEB" w:rsidRDefault="00840AEB">
      <w:pPr>
        <w:pStyle w:val="GvdeMetni"/>
        <w:rPr>
          <w:rFonts w:ascii="Times New Roman"/>
          <w:sz w:val="20"/>
          <w:u w:val="none"/>
        </w:rPr>
      </w:pPr>
    </w:p>
    <w:p w:rsidR="00840AEB" w:rsidRDefault="00840AEB">
      <w:pPr>
        <w:pStyle w:val="GvdeMetni"/>
        <w:rPr>
          <w:rFonts w:ascii="Times New Roman"/>
          <w:sz w:val="20"/>
          <w:u w:val="none"/>
        </w:rPr>
      </w:pPr>
    </w:p>
    <w:p w:rsidR="00840AEB" w:rsidRDefault="00840AEB">
      <w:pPr>
        <w:pStyle w:val="GvdeMetni"/>
        <w:rPr>
          <w:rFonts w:ascii="Times New Roman"/>
          <w:sz w:val="20"/>
          <w:u w:val="none"/>
        </w:rPr>
      </w:pPr>
    </w:p>
    <w:p w:rsidR="00840AEB" w:rsidRDefault="00840AEB">
      <w:pPr>
        <w:pStyle w:val="GvdeMetni"/>
        <w:rPr>
          <w:rFonts w:ascii="Times New Roman"/>
          <w:sz w:val="20"/>
          <w:u w:val="none"/>
        </w:rPr>
      </w:pPr>
    </w:p>
    <w:p w:rsidR="00840AEB" w:rsidRDefault="00840AEB">
      <w:pPr>
        <w:pStyle w:val="GvdeMetni"/>
        <w:spacing w:before="4"/>
        <w:rPr>
          <w:rFonts w:ascii="Times New Roman"/>
          <w:sz w:val="25"/>
          <w:u w:val="none"/>
        </w:rPr>
      </w:pPr>
    </w:p>
    <w:p w:rsidR="00840AEB" w:rsidRDefault="00840AEB">
      <w:pPr>
        <w:pStyle w:val="GvdeMetni"/>
        <w:rPr>
          <w:rFonts w:ascii="Times New Roman"/>
          <w:sz w:val="16"/>
          <w:u w:val="none"/>
        </w:rPr>
      </w:pPr>
    </w:p>
    <w:p w:rsidR="00840AEB" w:rsidRDefault="00840AEB">
      <w:pPr>
        <w:pStyle w:val="GvdeMetni"/>
        <w:ind w:left="7370"/>
        <w:rPr>
          <w:u w:val="none"/>
        </w:rPr>
      </w:pPr>
      <w:r w:rsidRPr="00840AEB">
        <w:pict>
          <v:shape id="_x0000_s1026" type="#_x0000_t202" style="position:absolute;left:0;text-align:left;margin-left:11.75pt;margin-top:-526.05pt;width:264pt;height:545.4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58771"/>
                      <w:left w:val="single" w:sz="18" w:space="0" w:color="058771"/>
                      <w:bottom w:val="single" w:sz="18" w:space="0" w:color="058771"/>
                      <w:right w:val="single" w:sz="18" w:space="0" w:color="058771"/>
                      <w:insideH w:val="single" w:sz="18" w:space="0" w:color="058771"/>
                      <w:insideV w:val="single" w:sz="18" w:space="0" w:color="058771"/>
                    </w:tblBorders>
                    <w:tblLayout w:type="fixed"/>
                    <w:tblLook w:val="01E0"/>
                  </w:tblPr>
                  <w:tblGrid>
                    <w:gridCol w:w="2972"/>
                    <w:gridCol w:w="451"/>
                    <w:gridCol w:w="451"/>
                    <w:gridCol w:w="452"/>
                    <w:gridCol w:w="451"/>
                    <w:gridCol w:w="451"/>
                  </w:tblGrid>
                  <w:tr w:rsidR="00840AEB">
                    <w:trPr>
                      <w:trHeight w:val="219"/>
                    </w:trPr>
                    <w:tc>
                      <w:tcPr>
                        <w:tcW w:w="5228" w:type="dxa"/>
                        <w:gridSpan w:val="6"/>
                        <w:tcBorders>
                          <w:bottom w:val="single" w:sz="2" w:space="0" w:color="000000"/>
                        </w:tcBorders>
                        <w:shd w:val="clear" w:color="auto" w:fill="92CDDC"/>
                      </w:tcPr>
                      <w:p w:rsidR="00840AEB" w:rsidRDefault="00973339">
                        <w:pPr>
                          <w:pStyle w:val="TableParagraph"/>
                          <w:spacing w:before="0" w:line="200" w:lineRule="exact"/>
                          <w:ind w:left="2121" w:right="20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5867"/>
                            <w:w w:val="105"/>
                            <w:sz w:val="18"/>
                          </w:rPr>
                          <w:t>MATEMATİK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2CDDC"/>
                      </w:tcPr>
                      <w:p w:rsidR="00840AEB" w:rsidRDefault="00840AEB">
                        <w:pPr>
                          <w:pStyle w:val="TableParagraph"/>
                          <w:spacing w:before="0" w:line="240" w:lineRule="auto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2CDDC"/>
                      </w:tcPr>
                      <w:p w:rsidR="00840AEB" w:rsidRDefault="00973339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5867"/>
                            <w:w w:val="105"/>
                            <w:sz w:val="18"/>
                          </w:rPr>
                          <w:t>2018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2CDDC"/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5867"/>
                            <w:w w:val="105"/>
                            <w:sz w:val="18"/>
                          </w:rPr>
                          <w:t>2019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2CDDC"/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5867"/>
                            <w:w w:val="105"/>
                            <w:sz w:val="18"/>
                          </w:rPr>
                          <w:t>2020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2CDDC"/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5867"/>
                            <w:w w:val="105"/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92CDDC"/>
                      </w:tcPr>
                      <w:p w:rsidR="00840AEB" w:rsidRDefault="00973339">
                        <w:pPr>
                          <w:pStyle w:val="TableParagraph"/>
                          <w:ind w:left="56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5867"/>
                            <w:sz w:val="18"/>
                          </w:rPr>
                          <w:t>2022</w:t>
                        </w:r>
                      </w:p>
                    </w:tc>
                  </w:tr>
                  <w:tr w:rsidR="00840AEB">
                    <w:trPr>
                      <w:trHeight w:val="24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30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Temel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Kavramlar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15" w:line="214" w:lineRule="exac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15" w:line="214" w:lineRule="exac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15" w:line="214" w:lineRule="exac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15" w:line="214" w:lineRule="exac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15" w:line="214" w:lineRule="exact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</w:tr>
                  <w:tr w:rsidR="00840AEB">
                    <w:trPr>
                      <w:trHeight w:val="250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30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Sayı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Basamakları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16" w:line="214" w:lineRule="exact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16" w:line="214" w:lineRule="exact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16" w:line="214" w:lineRule="exac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16" w:line="214" w:lineRule="exact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16" w:line="214" w:lineRule="exact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EBOB-EKOK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Üslü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Sayılar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Bölme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ve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Bölünebilme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Fonksiyonlar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2.Dereceden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Denklemler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ve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Eşitsizlikler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840AEB">
                        <w:pPr>
                          <w:pStyle w:val="TableParagraph"/>
                          <w:spacing w:before="0" w:line="240" w:lineRule="auto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Mantık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840AEB">
                    <w:trPr>
                      <w:trHeight w:val="240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Parabol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840AEB">
                        <w:pPr>
                          <w:pStyle w:val="TableParagraph"/>
                          <w:spacing w:before="0" w:line="240" w:lineRule="auto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Trigonometri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Karmaşık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sayılar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Polinomlar</w:t>
                        </w:r>
                        <w:proofErr w:type="spellEnd"/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Logoritma</w:t>
                        </w:r>
                        <w:proofErr w:type="spellEnd"/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Denklem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çözme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Diziler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840AEB">
                    <w:trPr>
                      <w:trHeight w:val="240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Permütasyon</w:t>
                        </w:r>
                        <w:proofErr w:type="spellEnd"/>
                        <w:r>
                          <w:rPr>
                            <w:sz w:val="15"/>
                          </w:rPr>
                          <w:t>-Kombinasyon-Olasılık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–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Binom</w:t>
                        </w:r>
                        <w:proofErr w:type="spellEnd"/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Limit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Türev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</w:tr>
                  <w:tr w:rsidR="00840AEB">
                    <w:trPr>
                      <w:trHeight w:val="273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39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İntegral</w:t>
                        </w:r>
                        <w:proofErr w:type="spellEnd"/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Vektörler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Köklü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Sayılar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840AEB">
                    <w:trPr>
                      <w:trHeight w:val="250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30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Kümeler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ve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Kartezyen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Çarpım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16" w:line="214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16" w:line="214" w:lineRule="exac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16" w:line="214" w:lineRule="exac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16" w:line="214" w:lineRule="exac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16" w:line="214" w:lineRule="exact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840AEB">
                    <w:trPr>
                      <w:trHeight w:val="24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30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Basit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Eşitsizlikler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15" w:line="214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15" w:line="214" w:lineRule="exac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15" w:line="214" w:lineRule="exac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15" w:line="214" w:lineRule="exac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15" w:line="214" w:lineRule="exact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Mutlak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Değer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25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Çarpanlara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Ayırma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840AEB">
                    <w:trPr>
                      <w:trHeight w:val="22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B7DEE8"/>
                      </w:tcPr>
                      <w:p w:rsidR="00840AEB" w:rsidRDefault="00973339">
                        <w:pPr>
                          <w:pStyle w:val="TableParagraph"/>
                          <w:spacing w:before="30" w:line="180" w:lineRule="exact"/>
                          <w:ind w:left="1234" w:right="1214"/>
                          <w:rPr>
                            <w:sz w:val="15"/>
                          </w:rPr>
                        </w:pPr>
                        <w:r>
                          <w:rPr>
                            <w:color w:val="205867"/>
                            <w:sz w:val="15"/>
                          </w:rPr>
                          <w:t>Toplam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7DEE8"/>
                      </w:tcPr>
                      <w:p w:rsidR="00840AEB" w:rsidRDefault="00973339">
                        <w:pPr>
                          <w:pStyle w:val="TableParagraph"/>
                          <w:spacing w:before="15" w:line="194" w:lineRule="exact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color w:val="205867"/>
                            <w:w w:val="10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7DEE8"/>
                      </w:tcPr>
                      <w:p w:rsidR="00840AEB" w:rsidRDefault="00973339">
                        <w:pPr>
                          <w:pStyle w:val="TableParagraph"/>
                          <w:spacing w:before="15" w:line="194" w:lineRule="exact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color w:val="205867"/>
                            <w:w w:val="105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7DEE8"/>
                      </w:tcPr>
                      <w:p w:rsidR="00840AEB" w:rsidRDefault="00973339">
                        <w:pPr>
                          <w:pStyle w:val="TableParagraph"/>
                          <w:spacing w:before="15" w:line="194" w:lineRule="exact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color w:val="205867"/>
                            <w:w w:val="10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7DEE8"/>
                      </w:tcPr>
                      <w:p w:rsidR="00840AEB" w:rsidRDefault="00973339">
                        <w:pPr>
                          <w:pStyle w:val="TableParagraph"/>
                          <w:spacing w:before="15" w:line="194" w:lineRule="exact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color w:val="205867"/>
                            <w:w w:val="105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  <w:shd w:val="clear" w:color="auto" w:fill="B7DEE8"/>
                      </w:tcPr>
                      <w:p w:rsidR="00840AEB" w:rsidRDefault="00973339">
                        <w:pPr>
                          <w:pStyle w:val="TableParagraph"/>
                          <w:spacing w:before="15" w:line="194" w:lineRule="exact"/>
                          <w:ind w:left="70"/>
                          <w:rPr>
                            <w:sz w:val="18"/>
                          </w:rPr>
                        </w:pPr>
                        <w:r>
                          <w:rPr>
                            <w:color w:val="205867"/>
                            <w:w w:val="105"/>
                            <w:sz w:val="18"/>
                          </w:rPr>
                          <w:t>31</w:t>
                        </w:r>
                      </w:p>
                    </w:tc>
                  </w:tr>
                  <w:tr w:rsidR="00840AEB">
                    <w:trPr>
                      <w:trHeight w:val="219"/>
                    </w:trPr>
                    <w:tc>
                      <w:tcPr>
                        <w:tcW w:w="5228" w:type="dxa"/>
                        <w:gridSpan w:val="6"/>
                        <w:tcBorders>
                          <w:bottom w:val="single" w:sz="2" w:space="0" w:color="000000"/>
                        </w:tcBorders>
                        <w:shd w:val="clear" w:color="auto" w:fill="92CDDC"/>
                      </w:tcPr>
                      <w:p w:rsidR="00840AEB" w:rsidRDefault="00973339">
                        <w:pPr>
                          <w:pStyle w:val="TableParagraph"/>
                          <w:spacing w:before="0" w:line="200" w:lineRule="exact"/>
                          <w:ind w:left="2035" w:right="20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5867"/>
                            <w:w w:val="105"/>
                            <w:sz w:val="18"/>
                          </w:rPr>
                          <w:t>GEOMETRİ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2CDDC"/>
                      </w:tcPr>
                      <w:p w:rsidR="00840AEB" w:rsidRDefault="00973339">
                        <w:pPr>
                          <w:pStyle w:val="TableParagraph"/>
                          <w:spacing w:before="39" w:line="180" w:lineRule="exact"/>
                          <w:ind w:left="2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05867"/>
                            <w:sz w:val="15"/>
                          </w:rPr>
                          <w:t>Konular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2CDDC"/>
                      </w:tcPr>
                      <w:p w:rsidR="00840AEB" w:rsidRDefault="00973339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5867"/>
                            <w:w w:val="105"/>
                            <w:sz w:val="18"/>
                          </w:rPr>
                          <w:t>2018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2CDDC"/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5867"/>
                            <w:w w:val="105"/>
                            <w:sz w:val="18"/>
                          </w:rPr>
                          <w:t>2019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2CDDC"/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5867"/>
                            <w:w w:val="105"/>
                            <w:sz w:val="18"/>
                          </w:rPr>
                          <w:t>2020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2CDDC"/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5867"/>
                            <w:w w:val="105"/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92CDDC"/>
                      </w:tcPr>
                      <w:p w:rsidR="00840AEB" w:rsidRDefault="00973339">
                        <w:pPr>
                          <w:pStyle w:val="TableParagraph"/>
                          <w:ind w:left="56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5867"/>
                            <w:sz w:val="18"/>
                          </w:rPr>
                          <w:t>2022</w:t>
                        </w:r>
                      </w:p>
                    </w:tc>
                  </w:tr>
                  <w:tr w:rsidR="00840AEB">
                    <w:trPr>
                      <w:trHeight w:val="240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40" w:line="180" w:lineRule="exact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Doğruda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ve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Üçgende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Açı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39" w:line="180" w:lineRule="exact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Özel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Üçgenler(Dik-ikiz-Eş)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840AEB">
                    <w:trPr>
                      <w:trHeight w:val="24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30" w:line="240" w:lineRule="auto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Açıortay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ve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Kenarortay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15" w:line="214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15" w:line="214" w:lineRule="exact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15" w:line="214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15" w:line="214" w:lineRule="exact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15" w:line="214" w:lineRule="exact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39" w:line="180" w:lineRule="exact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Açı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Kenar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Bağıntıları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39" w:line="180" w:lineRule="exact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Üçgende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Alan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ve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Benzerlik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840AEB">
                        <w:pPr>
                          <w:pStyle w:val="TableParagraph"/>
                          <w:spacing w:before="0" w:line="240" w:lineRule="auto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39" w:line="180" w:lineRule="exact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Çokgenler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840AEB">
                    <w:trPr>
                      <w:trHeight w:val="240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39" w:line="181" w:lineRule="exact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Noktanın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Analitiği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39" w:line="180" w:lineRule="exact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Doğrunun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Analitiği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39" w:line="180" w:lineRule="exact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Dönüşüm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Geometrisi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39" w:line="180" w:lineRule="exact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Çember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Daire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39" w:line="180" w:lineRule="exact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Özel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Dörtgenler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spacing w:before="39" w:line="180" w:lineRule="exact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Katı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Cisimler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</w:tr>
                  <w:tr w:rsidR="00840AEB">
                    <w:trPr>
                      <w:trHeight w:val="23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spacing w:before="39" w:line="180" w:lineRule="exact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Çemberin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Analitiği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40AEB" w:rsidRDefault="00973339">
                        <w:pPr>
                          <w:pStyle w:val="TableParagraph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840AEB">
                    <w:trPr>
                      <w:trHeight w:val="229"/>
                    </w:trPr>
                    <w:tc>
                      <w:tcPr>
                        <w:tcW w:w="2972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B7DEE8"/>
                      </w:tcPr>
                      <w:p w:rsidR="00840AEB" w:rsidRDefault="00973339">
                        <w:pPr>
                          <w:pStyle w:val="TableParagraph"/>
                          <w:spacing w:before="30" w:line="180" w:lineRule="exact"/>
                          <w:ind w:left="2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006000"/>
                            <w:sz w:val="15"/>
                          </w:rPr>
                          <w:t>Toplam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7DEE8"/>
                      </w:tcPr>
                      <w:p w:rsidR="00840AEB" w:rsidRDefault="00973339">
                        <w:pPr>
                          <w:pStyle w:val="TableParagraph"/>
                          <w:spacing w:before="16" w:line="194" w:lineRule="exact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color w:val="006000"/>
                            <w:w w:val="10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7DEE8"/>
                      </w:tcPr>
                      <w:p w:rsidR="00840AEB" w:rsidRDefault="00973339">
                        <w:pPr>
                          <w:pStyle w:val="TableParagraph"/>
                          <w:spacing w:before="16" w:line="194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06000"/>
                            <w:w w:val="104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7DEE8"/>
                      </w:tcPr>
                      <w:p w:rsidR="00840AEB" w:rsidRDefault="00973339">
                        <w:pPr>
                          <w:pStyle w:val="TableParagraph"/>
                          <w:spacing w:before="16" w:line="194" w:lineRule="exact"/>
                          <w:ind w:left="49"/>
                          <w:rPr>
                            <w:sz w:val="18"/>
                          </w:rPr>
                        </w:pPr>
                        <w:r>
                          <w:rPr>
                            <w:color w:val="006000"/>
                            <w:w w:val="10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7DEE8"/>
                      </w:tcPr>
                      <w:p w:rsidR="00840AEB" w:rsidRDefault="00973339">
                        <w:pPr>
                          <w:pStyle w:val="TableParagraph"/>
                          <w:spacing w:before="16" w:line="194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06000"/>
                            <w:w w:val="104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  <w:shd w:val="clear" w:color="auto" w:fill="B7DEE8"/>
                      </w:tcPr>
                      <w:p w:rsidR="00840AEB" w:rsidRDefault="00973339">
                        <w:pPr>
                          <w:pStyle w:val="TableParagraph"/>
                          <w:spacing w:before="16" w:line="194" w:lineRule="exact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color w:val="006000"/>
                            <w:w w:val="104"/>
                            <w:sz w:val="18"/>
                          </w:rPr>
                          <w:t>9</w:t>
                        </w:r>
                      </w:p>
                    </w:tc>
                  </w:tr>
                </w:tbl>
                <w:p w:rsidR="00840AEB" w:rsidRDefault="00840AEB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</w:p>
    <w:sectPr w:rsidR="00840AEB" w:rsidSect="00840AEB">
      <w:type w:val="continuous"/>
      <w:pgSz w:w="11910" w:h="16840"/>
      <w:pgMar w:top="220" w:right="320" w:bottom="280" w:left="1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40AEB"/>
    <w:rsid w:val="00383E95"/>
    <w:rsid w:val="006A16CF"/>
    <w:rsid w:val="00840AEB"/>
    <w:rsid w:val="0097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0AEB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40AEB"/>
    <w:rPr>
      <w:sz w:val="18"/>
      <w:szCs w:val="18"/>
      <w:u w:val="single" w:color="000000"/>
    </w:rPr>
  </w:style>
  <w:style w:type="paragraph" w:styleId="KonuBal">
    <w:name w:val="Title"/>
    <w:basedOn w:val="Normal"/>
    <w:uiPriority w:val="1"/>
    <w:qFormat/>
    <w:rsid w:val="00840AEB"/>
    <w:pPr>
      <w:ind w:left="115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  <w:rsid w:val="00840AEB"/>
  </w:style>
  <w:style w:type="paragraph" w:customStyle="1" w:styleId="TableParagraph">
    <w:name w:val="Table Paragraph"/>
    <w:basedOn w:val="Normal"/>
    <w:uiPriority w:val="1"/>
    <w:qFormat/>
    <w:rsid w:val="00840AEB"/>
    <w:pPr>
      <w:spacing w:before="11" w:line="209" w:lineRule="exact"/>
      <w:ind w:left="4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user</cp:lastModifiedBy>
  <cp:revision>2</cp:revision>
  <dcterms:created xsi:type="dcterms:W3CDTF">2022-11-29T08:45:00Z</dcterms:created>
  <dcterms:modified xsi:type="dcterms:W3CDTF">2022-11-29T08:45:00Z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2022-11-29T00:00:00Z</vt:filetime>
  </property>
</Properties>
</file>