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2D" w:rsidRDefault="00D67F79">
      <w:pPr>
        <w:ind w:left="118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460.55pt;height:47.75pt;mso-position-horizontal-relative:char;mso-position-vertical-relative:line" coordsize="9211,955">
            <v:shape id="_x0000_s1033" style="position:absolute;left:2312;top:57;width:4587;height:115" coordorigin="2312,57" coordsize="4587,115" o:spt="100" adj="0,,0" path="m3459,57r-23,15l3375,84r-91,8l3172,95r-573,l2487,98r-91,9l2335,119r-23,15l2335,148r61,13l2487,169r112,3l3459,172r,-115xm5752,57r,115l6612,172r112,-3l6815,161r61,-13l6899,134r-23,-15l6815,107r-91,-9l6612,95r-573,l5927,92r-91,-8l5775,72,5752,57xe" fillcolor="#cdcdcd" stroked="f">
              <v:stroke joinstyle="round"/>
              <v:formulas/>
              <v:path arrowok="t" o:connecttype="segments"/>
            </v:shape>
            <v:shape id="_x0000_s1032" style="position:absolute;left:19;top:19;width:9173;height:917" coordorigin="19,19" coordsize="9173,917" o:spt="100" adj="0,,0" path="m19,19r3153,l3284,22r91,8l3436,42r23,15l3436,72r-61,12l3284,92r-112,3l2599,95r-112,3l2396,107r-61,12l2312,134r23,14l2396,161r91,8l2599,172r4013,l6724,169r91,-8l6876,148r23,-14l6876,119r-61,-12l6724,98,6612,95r-573,l5927,92r-91,-8l5775,72,5752,57r23,-15l5836,30r91,-8l6039,19r3153,l8045,401,9192,783r-2293,l6899,897r-23,15l6815,924r-91,9l6612,936r-4013,l2487,933r-91,-9l2335,912r-23,-15l2312,783,19,783,1166,401,19,19xm3459,57r,115m5752,172r,-115m2312,783r,-649m6899,134r,649e" filled="f" strokecolor="#4f81bc" strokeweight="1.9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9211;height:955" filled="f" stroked="f">
              <v:textbox inset="0,0,0,0">
                <w:txbxContent>
                  <w:p w:rsidR="00287F2D" w:rsidRDefault="004E670C">
                    <w:pPr>
                      <w:spacing w:before="342"/>
                      <w:ind w:left="2889" w:right="2883"/>
                      <w:jc w:val="center"/>
                      <w:rPr>
                        <w:rFonts w:ascii="Arial Black" w:hAnsi="Arial Black"/>
                        <w:sz w:val="30"/>
                      </w:rPr>
                    </w:pPr>
                    <w:r>
                      <w:rPr>
                        <w:rFonts w:ascii="Arial Black" w:hAnsi="Arial Black"/>
                        <w:color w:val="375F92"/>
                        <w:sz w:val="30"/>
                      </w:rPr>
                      <w:t>TYT</w:t>
                    </w:r>
                    <w:r>
                      <w:rPr>
                        <w:rFonts w:ascii="Arial Black" w:hAnsi="Arial Black"/>
                        <w:color w:val="375F92"/>
                        <w:spacing w:val="14"/>
                        <w:sz w:val="3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375F92"/>
                        <w:sz w:val="30"/>
                      </w:rPr>
                      <w:t>SORU</w:t>
                    </w:r>
                    <w:r>
                      <w:rPr>
                        <w:rFonts w:ascii="Arial Black" w:hAnsi="Arial Black"/>
                        <w:color w:val="375F92"/>
                        <w:spacing w:val="18"/>
                        <w:sz w:val="3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375F92"/>
                        <w:sz w:val="30"/>
                      </w:rPr>
                      <w:t>DAĞILIMI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7F2D" w:rsidRDefault="00287F2D">
      <w:pPr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Look w:val="01E0"/>
      </w:tblPr>
      <w:tblGrid>
        <w:gridCol w:w="2394"/>
        <w:gridCol w:w="466"/>
        <w:gridCol w:w="466"/>
        <w:gridCol w:w="466"/>
        <w:gridCol w:w="467"/>
        <w:gridCol w:w="466"/>
        <w:gridCol w:w="464"/>
        <w:gridCol w:w="130"/>
        <w:gridCol w:w="3196"/>
        <w:gridCol w:w="466"/>
        <w:gridCol w:w="466"/>
        <w:gridCol w:w="466"/>
        <w:gridCol w:w="467"/>
        <w:gridCol w:w="466"/>
        <w:gridCol w:w="464"/>
      </w:tblGrid>
      <w:tr w:rsidR="00287F2D">
        <w:trPr>
          <w:trHeight w:val="433"/>
        </w:trPr>
        <w:tc>
          <w:tcPr>
            <w:tcW w:w="5189" w:type="dxa"/>
            <w:gridSpan w:val="7"/>
            <w:tcBorders>
              <w:bottom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13"/>
              <w:ind w:left="1752" w:right="1703"/>
              <w:rPr>
                <w:b/>
                <w:sz w:val="30"/>
              </w:rPr>
            </w:pPr>
            <w:r>
              <w:rPr>
                <w:b/>
                <w:color w:val="006000"/>
                <w:sz w:val="30"/>
              </w:rPr>
              <w:t>TÜRKÇE</w:t>
            </w:r>
          </w:p>
        </w:tc>
        <w:tc>
          <w:tcPr>
            <w:tcW w:w="130" w:type="dxa"/>
            <w:vMerge w:val="restart"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91" w:type="dxa"/>
            <w:gridSpan w:val="7"/>
            <w:tcBorders>
              <w:top w:val="single" w:sz="18" w:space="0" w:color="001F5F"/>
              <w:left w:val="single" w:sz="18" w:space="0" w:color="001F5F"/>
              <w:bottom w:val="single" w:sz="2" w:space="0" w:color="000000"/>
              <w:right w:val="single" w:sz="18" w:space="0" w:color="001F5F"/>
            </w:tcBorders>
            <w:shd w:val="clear" w:color="auto" w:fill="B8B8FF"/>
          </w:tcPr>
          <w:p w:rsidR="00287F2D" w:rsidRDefault="004E670C">
            <w:pPr>
              <w:pStyle w:val="TableParagraph"/>
              <w:spacing w:before="13"/>
              <w:ind w:left="2286" w:right="2237"/>
              <w:rPr>
                <w:b/>
                <w:sz w:val="30"/>
              </w:rPr>
            </w:pPr>
            <w:r>
              <w:rPr>
                <w:b/>
                <w:sz w:val="30"/>
              </w:rPr>
              <w:t>KİMYA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color w:val="006000"/>
                <w:sz w:val="17"/>
              </w:rPr>
              <w:t>Konular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63"/>
              <w:ind w:left="56" w:right="9"/>
              <w:rPr>
                <w:b/>
                <w:sz w:val="15"/>
              </w:rPr>
            </w:pPr>
            <w:r>
              <w:rPr>
                <w:b/>
                <w:color w:val="006000"/>
                <w:sz w:val="15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63"/>
              <w:ind w:left="0" w:right="51"/>
              <w:jc w:val="right"/>
              <w:rPr>
                <w:b/>
                <w:sz w:val="15"/>
              </w:rPr>
            </w:pPr>
            <w:r>
              <w:rPr>
                <w:b/>
                <w:color w:val="006000"/>
                <w:sz w:val="15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63"/>
              <w:ind w:left="0" w:right="51"/>
              <w:jc w:val="right"/>
              <w:rPr>
                <w:b/>
                <w:sz w:val="15"/>
              </w:rPr>
            </w:pPr>
            <w:r>
              <w:rPr>
                <w:b/>
                <w:color w:val="006000"/>
                <w:sz w:val="15"/>
              </w:rPr>
              <w:t>2019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63"/>
              <w:ind w:left="0" w:right="52"/>
              <w:jc w:val="right"/>
              <w:rPr>
                <w:b/>
                <w:sz w:val="15"/>
              </w:rPr>
            </w:pPr>
            <w:r>
              <w:rPr>
                <w:b/>
                <w:color w:val="006000"/>
                <w:sz w:val="15"/>
              </w:rPr>
              <w:t>2020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63"/>
              <w:ind w:left="56" w:right="12"/>
              <w:rPr>
                <w:b/>
                <w:sz w:val="15"/>
              </w:rPr>
            </w:pPr>
            <w:r>
              <w:rPr>
                <w:b/>
                <w:color w:val="006000"/>
                <w:sz w:val="15"/>
              </w:rPr>
              <w:t>2021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63"/>
              <w:ind w:left="65"/>
              <w:rPr>
                <w:b/>
                <w:sz w:val="15"/>
              </w:rPr>
            </w:pPr>
            <w:r>
              <w:rPr>
                <w:b/>
                <w:color w:val="006000"/>
                <w:sz w:val="15"/>
              </w:rPr>
              <w:t>2022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Konular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ind w:left="54"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ind w:left="54"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ind w:left="54"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ind w:left="54"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ind w:left="51"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  <w:shd w:val="clear" w:color="auto" w:fill="B8B8FF"/>
          </w:tcPr>
          <w:p w:rsidR="00287F2D" w:rsidRDefault="004E670C">
            <w:pPr>
              <w:pStyle w:val="TableParagraph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2022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Anlatım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Bozukluğu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6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Kimya Bilimine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Giriş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Cümlede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Anlam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Kimyasal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Türler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Arası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Etkileşimler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Dil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Bilgisi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Kimyasal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Tepkimeler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Denklemler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</w:tcPr>
          <w:p w:rsidR="00287F2D" w:rsidRDefault="004E670C">
            <w:pPr>
              <w:pStyle w:val="TableParagraph"/>
              <w:spacing w:before="25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Noktalama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İşaretleri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Karışım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Paragrafta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Anlam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56" w:right="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0" w:right="99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147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56" w:right="1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6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Kimya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Yerde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</w:tcPr>
          <w:p w:rsidR="00287F2D" w:rsidRDefault="004E670C">
            <w:pPr>
              <w:pStyle w:val="TableParagraph"/>
              <w:spacing w:before="25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Ses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Bilgisi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Kimyanın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Temel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Kanunları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Sözcükte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Anlam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Çözünürlük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Kavramı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</w:tcPr>
          <w:p w:rsidR="00287F2D" w:rsidRDefault="004E670C">
            <w:pPr>
              <w:pStyle w:val="TableParagraph"/>
              <w:spacing w:before="26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Yazım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Kuralları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Bileşikler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294"/>
        </w:trPr>
        <w:tc>
          <w:tcPr>
            <w:tcW w:w="239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color w:val="006000"/>
                <w:sz w:val="17"/>
              </w:rPr>
              <w:t>TOPLAM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30" w:line="244" w:lineRule="exact"/>
              <w:ind w:left="56" w:right="9"/>
              <w:rPr>
                <w:b/>
                <w:sz w:val="21"/>
              </w:rPr>
            </w:pPr>
            <w:r>
              <w:rPr>
                <w:b/>
                <w:color w:val="006000"/>
                <w:sz w:val="21"/>
              </w:rPr>
              <w:t>40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30" w:line="244" w:lineRule="exact"/>
              <w:ind w:left="0" w:right="99"/>
              <w:jc w:val="right"/>
              <w:rPr>
                <w:b/>
                <w:sz w:val="21"/>
              </w:rPr>
            </w:pPr>
            <w:r>
              <w:rPr>
                <w:b/>
                <w:color w:val="006000"/>
                <w:sz w:val="21"/>
              </w:rPr>
              <w:t>40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30" w:line="244" w:lineRule="exact"/>
              <w:ind w:left="148"/>
              <w:jc w:val="left"/>
              <w:rPr>
                <w:b/>
                <w:sz w:val="21"/>
              </w:rPr>
            </w:pPr>
            <w:r>
              <w:rPr>
                <w:b/>
                <w:color w:val="006000"/>
                <w:sz w:val="21"/>
              </w:rPr>
              <w:t>40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30" w:line="244" w:lineRule="exact"/>
              <w:ind w:left="147"/>
              <w:jc w:val="left"/>
              <w:rPr>
                <w:b/>
                <w:sz w:val="21"/>
              </w:rPr>
            </w:pPr>
            <w:r>
              <w:rPr>
                <w:b/>
                <w:color w:val="006000"/>
                <w:sz w:val="21"/>
              </w:rPr>
              <w:t>40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30" w:line="244" w:lineRule="exact"/>
              <w:ind w:left="56" w:right="12"/>
              <w:rPr>
                <w:b/>
                <w:sz w:val="21"/>
              </w:rPr>
            </w:pPr>
            <w:r>
              <w:rPr>
                <w:b/>
                <w:color w:val="006000"/>
                <w:sz w:val="21"/>
              </w:rPr>
              <w:t>40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5EECE"/>
          </w:tcPr>
          <w:p w:rsidR="00287F2D" w:rsidRDefault="004E670C">
            <w:pPr>
              <w:pStyle w:val="TableParagraph"/>
              <w:spacing w:before="30" w:line="244" w:lineRule="exact"/>
              <w:ind w:left="65"/>
              <w:rPr>
                <w:b/>
                <w:sz w:val="21"/>
              </w:rPr>
            </w:pPr>
            <w:r>
              <w:rPr>
                <w:b/>
                <w:color w:val="006000"/>
                <w:sz w:val="21"/>
              </w:rPr>
              <w:t>40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Asit, Baz ve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Tuzlar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 w:line="251" w:lineRule="exact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 w:line="251" w:lineRule="exact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 w:line="251" w:lineRule="exact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 w:line="251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 w:line="251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</w:tcPr>
          <w:p w:rsidR="00287F2D" w:rsidRDefault="004E670C">
            <w:pPr>
              <w:pStyle w:val="TableParagraph"/>
              <w:spacing w:before="25" w:line="251" w:lineRule="exact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279"/>
        </w:trPr>
        <w:tc>
          <w:tcPr>
            <w:tcW w:w="5319" w:type="dxa"/>
            <w:gridSpan w:val="8"/>
            <w:tcBorders>
              <w:left w:val="nil"/>
              <w:bottom w:val="single" w:sz="18" w:space="0" w:color="953634"/>
              <w:right w:val="single" w:sz="18" w:space="0" w:color="001F5F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9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Periyodik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Tablo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 w:line="251" w:lineRule="exact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 w:line="251" w:lineRule="exact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 w:line="251" w:lineRule="exact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 w:line="251" w:lineRule="exact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 w:line="251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 w:line="251" w:lineRule="exact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296"/>
        </w:trPr>
        <w:tc>
          <w:tcPr>
            <w:tcW w:w="5189" w:type="dxa"/>
            <w:gridSpan w:val="7"/>
            <w:tcBorders>
              <w:top w:val="single" w:sz="18" w:space="0" w:color="953634"/>
              <w:left w:val="single" w:sz="18" w:space="0" w:color="953634"/>
              <w:bottom w:val="single" w:sz="2" w:space="0" w:color="000000"/>
              <w:right w:val="single" w:sz="18" w:space="0" w:color="953634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0" w:line="279" w:lineRule="exact"/>
              <w:ind w:left="1825" w:right="1703"/>
              <w:rPr>
                <w:b/>
                <w:sz w:val="30"/>
              </w:rPr>
            </w:pPr>
            <w:r>
              <w:rPr>
                <w:b/>
                <w:color w:val="9C0005"/>
                <w:sz w:val="30"/>
              </w:rPr>
              <w:t>MATEMATİK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18" w:space="0" w:color="953634"/>
              <w:bottom w:val="nil"/>
              <w:right w:val="single" w:sz="18" w:space="0" w:color="001F5F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Atomun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Yapısı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"/>
              <w:ind w:left="4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</w:tcPr>
          <w:p w:rsidR="00287F2D" w:rsidRDefault="004E670C">
            <w:pPr>
              <w:pStyle w:val="TableParagraph"/>
              <w:spacing w:before="5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50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color w:val="9C0005"/>
                <w:sz w:val="17"/>
              </w:rPr>
              <w:t>Konular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88"/>
              <w:ind w:left="56" w:right="9"/>
              <w:rPr>
                <w:b/>
                <w:sz w:val="17"/>
              </w:rPr>
            </w:pPr>
            <w:r>
              <w:rPr>
                <w:b/>
                <w:color w:val="9C0005"/>
                <w:sz w:val="17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88"/>
              <w:ind w:left="0" w:right="32"/>
              <w:jc w:val="right"/>
              <w:rPr>
                <w:b/>
                <w:sz w:val="17"/>
              </w:rPr>
            </w:pPr>
            <w:r>
              <w:rPr>
                <w:b/>
                <w:color w:val="9C0005"/>
                <w:sz w:val="17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88"/>
              <w:ind w:left="0" w:right="32"/>
              <w:jc w:val="right"/>
              <w:rPr>
                <w:b/>
                <w:sz w:val="17"/>
              </w:rPr>
            </w:pPr>
            <w:r>
              <w:rPr>
                <w:b/>
                <w:color w:val="9C0005"/>
                <w:sz w:val="17"/>
              </w:rPr>
              <w:t>2019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88"/>
              <w:ind w:left="0" w:right="33"/>
              <w:jc w:val="right"/>
              <w:rPr>
                <w:b/>
                <w:sz w:val="17"/>
              </w:rPr>
            </w:pPr>
            <w:r>
              <w:rPr>
                <w:b/>
                <w:color w:val="9C0005"/>
                <w:sz w:val="17"/>
              </w:rPr>
              <w:t>2020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88"/>
              <w:ind w:left="56" w:right="12"/>
              <w:rPr>
                <w:b/>
                <w:sz w:val="17"/>
              </w:rPr>
            </w:pPr>
            <w:r>
              <w:rPr>
                <w:b/>
                <w:color w:val="9C0005"/>
                <w:sz w:val="17"/>
              </w:rPr>
              <w:t>2021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88"/>
              <w:ind w:left="65"/>
              <w:rPr>
                <w:b/>
                <w:sz w:val="17"/>
              </w:rPr>
            </w:pPr>
            <w:r>
              <w:rPr>
                <w:b/>
                <w:color w:val="9C0005"/>
                <w:sz w:val="17"/>
              </w:rPr>
              <w:t>2022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Madde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Özellikleri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4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1F5F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294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Olasılık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001F5F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01F5F"/>
              <w:bottom w:val="single" w:sz="18" w:space="0" w:color="001F5F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TOPLAM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001F5F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spacing w:before="25" w:line="249" w:lineRule="exact"/>
              <w:ind w:left="54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001F5F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spacing w:before="25" w:line="249" w:lineRule="exact"/>
              <w:ind w:left="42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001F5F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spacing w:before="25" w:line="249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8" w:space="0" w:color="001F5F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spacing w:before="25" w:line="24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001F5F"/>
              <w:right w:val="single" w:sz="2" w:space="0" w:color="000000"/>
            </w:tcBorders>
            <w:shd w:val="clear" w:color="auto" w:fill="B8B8FF"/>
          </w:tcPr>
          <w:p w:rsidR="00287F2D" w:rsidRDefault="004E670C">
            <w:pPr>
              <w:pStyle w:val="TableParagraph"/>
              <w:spacing w:before="25" w:line="24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18" w:space="0" w:color="001F5F"/>
              <w:right w:val="single" w:sz="18" w:space="0" w:color="001F5F"/>
            </w:tcBorders>
            <w:shd w:val="clear" w:color="auto" w:fill="B8B8FF"/>
          </w:tcPr>
          <w:p w:rsidR="00287F2D" w:rsidRDefault="004E670C">
            <w:pPr>
              <w:pStyle w:val="TableParagraph"/>
              <w:spacing w:before="25" w:line="249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</w:tr>
      <w:tr w:rsidR="00287F2D">
        <w:trPr>
          <w:trHeight w:val="279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Permütasyon-Kombinasyon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4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11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6121" w:type="dxa"/>
            <w:gridSpan w:val="8"/>
            <w:tcBorders>
              <w:top w:val="single" w:sz="18" w:space="0" w:color="001F5F"/>
              <w:left w:val="single" w:sz="18" w:space="0" w:color="953634"/>
              <w:bottom w:val="single" w:sz="18" w:space="0" w:color="CC3399"/>
              <w:right w:val="nil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287F2D">
        <w:trPr>
          <w:trHeight w:val="29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Oran-orantı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225"/>
              <w:jc w:val="left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91" w:type="dxa"/>
            <w:gridSpan w:val="7"/>
            <w:tcBorders>
              <w:top w:val="single" w:sz="18" w:space="0" w:color="CC3399"/>
              <w:left w:val="single" w:sz="18" w:space="0" w:color="CC3399"/>
              <w:bottom w:val="single" w:sz="2" w:space="0" w:color="000000"/>
              <w:right w:val="single" w:sz="18" w:space="0" w:color="CC3399"/>
            </w:tcBorders>
            <w:shd w:val="clear" w:color="auto" w:fill="F8B8E3"/>
          </w:tcPr>
          <w:p w:rsidR="00287F2D" w:rsidRDefault="004E670C">
            <w:pPr>
              <w:pStyle w:val="TableParagraph"/>
              <w:spacing w:before="0" w:line="279" w:lineRule="exact"/>
              <w:ind w:left="2222" w:right="2240"/>
              <w:rPr>
                <w:b/>
                <w:sz w:val="30"/>
              </w:rPr>
            </w:pPr>
            <w:r>
              <w:rPr>
                <w:b/>
                <w:color w:val="993366"/>
                <w:sz w:val="30"/>
              </w:rPr>
              <w:t>TARİH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Mutlak değer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b/>
                <w:sz w:val="15"/>
              </w:rPr>
            </w:pPr>
            <w:r>
              <w:rPr>
                <w:b/>
                <w:color w:val="993366"/>
                <w:sz w:val="15"/>
              </w:rPr>
              <w:t>KONULAR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ind w:left="54" w:right="14"/>
              <w:rPr>
                <w:b/>
                <w:sz w:val="17"/>
              </w:rPr>
            </w:pPr>
            <w:r>
              <w:rPr>
                <w:b/>
                <w:color w:val="993366"/>
                <w:sz w:val="17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ind w:left="54" w:right="14"/>
              <w:rPr>
                <w:b/>
                <w:sz w:val="17"/>
              </w:rPr>
            </w:pPr>
            <w:r>
              <w:rPr>
                <w:b/>
                <w:color w:val="993366"/>
                <w:sz w:val="17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ind w:left="54" w:right="14"/>
              <w:rPr>
                <w:b/>
                <w:sz w:val="17"/>
              </w:rPr>
            </w:pPr>
            <w:r>
              <w:rPr>
                <w:b/>
                <w:color w:val="993366"/>
                <w:sz w:val="17"/>
              </w:rPr>
              <w:t>2019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ind w:left="54" w:right="16"/>
              <w:rPr>
                <w:b/>
                <w:sz w:val="17"/>
              </w:rPr>
            </w:pPr>
            <w:r>
              <w:rPr>
                <w:b/>
                <w:color w:val="993366"/>
                <w:sz w:val="17"/>
              </w:rPr>
              <w:t>2020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ind w:left="51" w:right="14"/>
              <w:rPr>
                <w:b/>
                <w:sz w:val="17"/>
              </w:rPr>
            </w:pPr>
            <w:r>
              <w:rPr>
                <w:b/>
                <w:color w:val="993366"/>
                <w:sz w:val="17"/>
              </w:rPr>
              <w:t>2021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  <w:shd w:val="clear" w:color="auto" w:fill="F8B8E3"/>
          </w:tcPr>
          <w:p w:rsidR="00287F2D" w:rsidRDefault="004E670C">
            <w:pPr>
              <w:pStyle w:val="TableParagraph"/>
              <w:ind w:left="58"/>
              <w:rPr>
                <w:b/>
                <w:sz w:val="17"/>
              </w:rPr>
            </w:pPr>
            <w:r>
              <w:rPr>
                <w:b/>
                <w:color w:val="993366"/>
                <w:sz w:val="17"/>
              </w:rPr>
              <w:t>2022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Modüller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Aritmetik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225"/>
              <w:jc w:val="left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4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Tarih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Zaman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</w:tcPr>
          <w:p w:rsidR="00287F2D" w:rsidRDefault="004E670C">
            <w:pPr>
              <w:pStyle w:val="TableParagraph"/>
              <w:spacing w:before="26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Problemler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56" w:right="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0" w:right="99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147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56" w:right="1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İlk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Çağlarda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Türk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Dünyası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kavramlar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İslam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Medeniyetinin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Doğuşu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</w:tcPr>
          <w:p w:rsidR="00287F2D" w:rsidRDefault="004E670C">
            <w:pPr>
              <w:pStyle w:val="TableParagraph"/>
              <w:spacing w:before="25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Sayı basamakları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 w:right="-29"/>
              <w:jc w:val="left"/>
              <w:rPr>
                <w:sz w:val="15"/>
              </w:rPr>
            </w:pPr>
            <w:r>
              <w:rPr>
                <w:sz w:val="15"/>
              </w:rPr>
              <w:t>Türklerin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İslamiyet’i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Kabulü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İlk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Türk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İslam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Devlet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İşlem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92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4E670C">
            <w:pPr>
              <w:pStyle w:val="TableParagraph"/>
              <w:spacing w:line="247" w:lineRule="exact"/>
              <w:ind w:left="11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Beylikten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Devlete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Osmanlı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Kümeler-Kartezyen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Çarpım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4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Dünya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Gücü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Osmanlı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Mantık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Değişim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Çağında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Avrupa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Osmanlı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</w:tcPr>
          <w:p w:rsidR="00287F2D" w:rsidRDefault="004E670C">
            <w:pPr>
              <w:pStyle w:val="TableParagraph"/>
              <w:spacing w:before="25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Fonksiyonlar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 w:right="-29"/>
              <w:jc w:val="left"/>
              <w:rPr>
                <w:sz w:val="15"/>
              </w:rPr>
            </w:pPr>
            <w:r>
              <w:rPr>
                <w:sz w:val="15"/>
              </w:rPr>
              <w:t>Uluslararası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İlişkilerde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Denge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Stratejisi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(1774-1914)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Bölünebilme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Kuralları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25"/>
              <w:jc w:val="left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XX.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Yüzyıl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Başlarında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Osmanlı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Devleti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Dünya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</w:tcPr>
          <w:p w:rsidR="00287F2D" w:rsidRDefault="004E670C">
            <w:pPr>
              <w:pStyle w:val="TableParagraph"/>
              <w:spacing w:before="25"/>
              <w:ind w:left="58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Basit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eşitsizlikler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Milli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Mücadele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Denklem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Çözme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225"/>
              <w:jc w:val="left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11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4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Atatürkçülük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Türk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İnkılabı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C3399"/>
            </w:tcBorders>
          </w:tcPr>
          <w:p w:rsidR="00287F2D" w:rsidRDefault="004E670C">
            <w:pPr>
              <w:pStyle w:val="TableParagraph"/>
              <w:spacing w:before="26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29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Üslü ifadeler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30" w:line="246" w:lineRule="exact"/>
              <w:ind w:left="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30" w:line="246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30" w:line="246" w:lineRule="exact"/>
              <w:ind w:left="225"/>
              <w:jc w:val="left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30" w:line="246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30" w:line="246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30" w:line="246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CC3399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C3399"/>
              <w:bottom w:val="single" w:sz="18" w:space="0" w:color="CC3399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b/>
                <w:sz w:val="15"/>
              </w:rPr>
            </w:pPr>
            <w:r>
              <w:rPr>
                <w:b/>
                <w:color w:val="993366"/>
                <w:sz w:val="15"/>
              </w:rPr>
              <w:t>TOPLAM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CC3399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spacing w:before="25" w:line="249" w:lineRule="exact"/>
              <w:ind w:left="54" w:right="14"/>
              <w:rPr>
                <w:b/>
                <w:sz w:val="21"/>
              </w:rPr>
            </w:pPr>
            <w:r>
              <w:rPr>
                <w:b/>
                <w:color w:val="993366"/>
                <w:sz w:val="21"/>
              </w:rPr>
              <w:t>15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CC3399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spacing w:before="25" w:line="249" w:lineRule="exact"/>
              <w:ind w:left="42"/>
              <w:rPr>
                <w:b/>
                <w:sz w:val="21"/>
              </w:rPr>
            </w:pPr>
            <w:r>
              <w:rPr>
                <w:b/>
                <w:color w:val="993366"/>
                <w:sz w:val="21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CC3399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spacing w:before="25" w:line="249" w:lineRule="exact"/>
              <w:ind w:left="41"/>
              <w:rPr>
                <w:b/>
                <w:sz w:val="21"/>
              </w:rPr>
            </w:pPr>
            <w:r>
              <w:rPr>
                <w:b/>
                <w:color w:val="993366"/>
                <w:sz w:val="21"/>
              </w:rPr>
              <w:t>5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8" w:space="0" w:color="CC3399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spacing w:before="25" w:line="249" w:lineRule="exact"/>
              <w:rPr>
                <w:b/>
                <w:sz w:val="21"/>
              </w:rPr>
            </w:pPr>
            <w:r>
              <w:rPr>
                <w:b/>
                <w:color w:val="993366"/>
                <w:sz w:val="21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CC3399"/>
              <w:right w:val="single" w:sz="2" w:space="0" w:color="000000"/>
            </w:tcBorders>
            <w:shd w:val="clear" w:color="auto" w:fill="F8B8E3"/>
          </w:tcPr>
          <w:p w:rsidR="00287F2D" w:rsidRDefault="004E670C">
            <w:pPr>
              <w:pStyle w:val="TableParagraph"/>
              <w:spacing w:before="25" w:line="249" w:lineRule="exact"/>
              <w:rPr>
                <w:b/>
                <w:sz w:val="21"/>
              </w:rPr>
            </w:pPr>
            <w:r>
              <w:rPr>
                <w:b/>
                <w:color w:val="993366"/>
                <w:sz w:val="21"/>
              </w:rPr>
              <w:t>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18" w:space="0" w:color="CC3399"/>
              <w:right w:val="single" w:sz="18" w:space="0" w:color="CC3399"/>
            </w:tcBorders>
            <w:shd w:val="clear" w:color="auto" w:fill="F8B8E3"/>
          </w:tcPr>
          <w:p w:rsidR="00287F2D" w:rsidRDefault="004E670C">
            <w:pPr>
              <w:pStyle w:val="TableParagraph"/>
              <w:spacing w:before="25" w:line="249" w:lineRule="exact"/>
              <w:ind w:left="60"/>
              <w:rPr>
                <w:b/>
                <w:sz w:val="21"/>
              </w:rPr>
            </w:pPr>
            <w:r>
              <w:rPr>
                <w:b/>
                <w:color w:val="993366"/>
                <w:sz w:val="21"/>
              </w:rPr>
              <w:t>5</w:t>
            </w:r>
          </w:p>
        </w:tc>
      </w:tr>
      <w:tr w:rsidR="00287F2D">
        <w:trPr>
          <w:trHeight w:val="27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Çarpanlara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ayırma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27" w:lineRule="exact"/>
              <w:ind w:left="4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2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27" w:lineRule="exact"/>
              <w:ind w:left="225"/>
              <w:jc w:val="left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2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27" w:lineRule="exact"/>
              <w:ind w:left="92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4E670C">
            <w:pPr>
              <w:pStyle w:val="TableParagraph"/>
              <w:spacing w:before="29" w:line="227" w:lineRule="exact"/>
              <w:ind w:left="11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6121" w:type="dxa"/>
            <w:gridSpan w:val="8"/>
            <w:vMerge w:val="restart"/>
            <w:tcBorders>
              <w:top w:val="single" w:sz="18" w:space="0" w:color="CC3399"/>
              <w:left w:val="single" w:sz="18" w:space="0" w:color="953634"/>
              <w:bottom w:val="single" w:sz="18" w:space="0" w:color="4F6128"/>
              <w:right w:val="nil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287F2D">
        <w:trPr>
          <w:trHeight w:val="27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Köklü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İfadeler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10" w:line="246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953634"/>
              <w:bottom w:val="single" w:sz="18" w:space="0" w:color="4F6128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29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OBEB-OKEK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92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4E670C">
            <w:pPr>
              <w:pStyle w:val="TableParagraph"/>
              <w:spacing w:before="29" w:line="247" w:lineRule="exact"/>
              <w:ind w:left="11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18" w:space="0" w:color="953634"/>
              <w:bottom w:val="nil"/>
              <w:right w:val="single" w:sz="18" w:space="0" w:color="4F6128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91" w:type="dxa"/>
            <w:gridSpan w:val="7"/>
            <w:tcBorders>
              <w:top w:val="single" w:sz="18" w:space="0" w:color="4F6128"/>
              <w:left w:val="single" w:sz="18" w:space="0" w:color="4F6128"/>
              <w:bottom w:val="single" w:sz="2" w:space="0" w:color="000000"/>
              <w:right w:val="single" w:sz="18" w:space="0" w:color="4F6128"/>
            </w:tcBorders>
            <w:shd w:val="clear" w:color="auto" w:fill="C5EB6D"/>
          </w:tcPr>
          <w:p w:rsidR="00287F2D" w:rsidRDefault="004E670C">
            <w:pPr>
              <w:pStyle w:val="TableParagraph"/>
              <w:spacing w:before="0" w:line="279" w:lineRule="exact"/>
              <w:ind w:left="2280" w:right="2240"/>
              <w:rPr>
                <w:b/>
                <w:sz w:val="30"/>
              </w:rPr>
            </w:pPr>
            <w:r>
              <w:rPr>
                <w:b/>
                <w:color w:val="4F6128"/>
                <w:sz w:val="30"/>
              </w:rPr>
              <w:t>BİYOLOJİ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Rasyonel Sayılar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4F6128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spacing w:before="26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color w:val="4F6128"/>
                <w:sz w:val="21"/>
              </w:rPr>
              <w:t>KONULAR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ind w:left="54" w:right="14"/>
              <w:rPr>
                <w:b/>
                <w:sz w:val="17"/>
              </w:rPr>
            </w:pPr>
            <w:r>
              <w:rPr>
                <w:b/>
                <w:color w:val="4F6128"/>
                <w:sz w:val="17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ind w:left="54" w:right="14"/>
              <w:rPr>
                <w:b/>
                <w:sz w:val="17"/>
              </w:rPr>
            </w:pPr>
            <w:r>
              <w:rPr>
                <w:b/>
                <w:color w:val="4F6128"/>
                <w:sz w:val="17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ind w:left="54" w:right="14"/>
              <w:rPr>
                <w:b/>
                <w:sz w:val="17"/>
              </w:rPr>
            </w:pPr>
            <w:r>
              <w:rPr>
                <w:b/>
                <w:color w:val="4F6128"/>
                <w:sz w:val="17"/>
              </w:rPr>
              <w:t>2019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ind w:left="54" w:right="16"/>
              <w:rPr>
                <w:b/>
                <w:sz w:val="17"/>
              </w:rPr>
            </w:pPr>
            <w:r>
              <w:rPr>
                <w:b/>
                <w:color w:val="4F6128"/>
                <w:sz w:val="17"/>
              </w:rPr>
              <w:t>2020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ind w:left="51" w:right="14"/>
              <w:rPr>
                <w:b/>
                <w:sz w:val="17"/>
              </w:rPr>
            </w:pPr>
            <w:r>
              <w:rPr>
                <w:b/>
                <w:color w:val="4F6128"/>
                <w:sz w:val="17"/>
              </w:rPr>
              <w:t>2021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4F6128"/>
            </w:tcBorders>
            <w:shd w:val="clear" w:color="auto" w:fill="C5EB6D"/>
          </w:tcPr>
          <w:p w:rsidR="00287F2D" w:rsidRDefault="004E670C">
            <w:pPr>
              <w:pStyle w:val="TableParagraph"/>
              <w:ind w:left="58"/>
              <w:rPr>
                <w:b/>
                <w:sz w:val="17"/>
              </w:rPr>
            </w:pPr>
            <w:r>
              <w:rPr>
                <w:b/>
                <w:color w:val="4F6128"/>
                <w:sz w:val="17"/>
              </w:rPr>
              <w:t>2022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Polinomlar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25"/>
              <w:jc w:val="left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92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</w:tcPr>
          <w:p w:rsidR="00287F2D" w:rsidRDefault="004E670C">
            <w:pPr>
              <w:pStyle w:val="TableParagraph"/>
              <w:spacing w:line="247" w:lineRule="exact"/>
              <w:ind w:left="11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4F6128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Canlıların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Ortak Özellikleri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4F6128"/>
            </w:tcBorders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İstatistik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953634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4F6128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Canlıların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Temel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Bileşenleri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4F6128"/>
            </w:tcBorders>
            <w:shd w:val="clear" w:color="auto" w:fill="F1F1F1"/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287F2D">
        <w:trPr>
          <w:trHeight w:val="294"/>
        </w:trPr>
        <w:tc>
          <w:tcPr>
            <w:tcW w:w="2394" w:type="dxa"/>
            <w:tcBorders>
              <w:top w:val="single" w:sz="2" w:space="0" w:color="000000"/>
              <w:left w:val="single" w:sz="18" w:space="0" w:color="953634"/>
              <w:bottom w:val="single" w:sz="18" w:space="0" w:color="953634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color w:val="9C0005"/>
                <w:sz w:val="17"/>
              </w:rPr>
              <w:t>TOPLAM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953634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30" w:line="244" w:lineRule="exact"/>
              <w:ind w:left="56" w:right="9"/>
              <w:rPr>
                <w:b/>
                <w:sz w:val="21"/>
              </w:rPr>
            </w:pPr>
            <w:r>
              <w:rPr>
                <w:b/>
                <w:color w:val="9C0005"/>
                <w:sz w:val="21"/>
              </w:rPr>
              <w:t>29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953634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30" w:line="244" w:lineRule="exact"/>
              <w:ind w:left="0" w:right="99"/>
              <w:jc w:val="right"/>
              <w:rPr>
                <w:b/>
                <w:sz w:val="21"/>
              </w:rPr>
            </w:pPr>
            <w:r>
              <w:rPr>
                <w:b/>
                <w:color w:val="9C0005"/>
                <w:sz w:val="21"/>
              </w:rPr>
              <w:t>29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953634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30" w:line="244" w:lineRule="exact"/>
              <w:ind w:left="148"/>
              <w:jc w:val="left"/>
              <w:rPr>
                <w:b/>
                <w:sz w:val="21"/>
              </w:rPr>
            </w:pPr>
            <w:r>
              <w:rPr>
                <w:b/>
                <w:color w:val="9C0005"/>
                <w:sz w:val="21"/>
              </w:rPr>
              <w:t>30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8" w:space="0" w:color="953634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30" w:line="244" w:lineRule="exact"/>
              <w:ind w:left="147"/>
              <w:jc w:val="left"/>
              <w:rPr>
                <w:b/>
                <w:sz w:val="21"/>
              </w:rPr>
            </w:pPr>
            <w:r>
              <w:rPr>
                <w:b/>
                <w:color w:val="9C0005"/>
                <w:sz w:val="21"/>
              </w:rP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953634"/>
              <w:right w:val="single" w:sz="2" w:space="0" w:color="000000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30" w:line="244" w:lineRule="exact"/>
              <w:ind w:left="56" w:right="12"/>
              <w:rPr>
                <w:b/>
                <w:sz w:val="21"/>
              </w:rPr>
            </w:pPr>
            <w:r>
              <w:rPr>
                <w:b/>
                <w:color w:val="9C0005"/>
                <w:sz w:val="21"/>
              </w:rPr>
              <w:t>30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18" w:space="0" w:color="953634"/>
              <w:right w:val="single" w:sz="18" w:space="0" w:color="953634"/>
            </w:tcBorders>
            <w:shd w:val="clear" w:color="auto" w:fill="FFC6CE"/>
          </w:tcPr>
          <w:p w:rsidR="00287F2D" w:rsidRDefault="004E670C">
            <w:pPr>
              <w:pStyle w:val="TableParagraph"/>
              <w:spacing w:before="30" w:line="244" w:lineRule="exact"/>
              <w:ind w:left="65"/>
              <w:rPr>
                <w:b/>
                <w:sz w:val="21"/>
              </w:rPr>
            </w:pPr>
            <w:r>
              <w:rPr>
                <w:b/>
                <w:color w:val="9C0005"/>
                <w:sz w:val="21"/>
              </w:rPr>
              <w:t>30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953634"/>
              <w:bottom w:val="nil"/>
              <w:right w:val="single" w:sz="18" w:space="0" w:color="4F6128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Hücre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Organelleri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 w:line="251" w:lineRule="exact"/>
              <w:ind w:left="4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 w:line="251" w:lineRule="exact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 w:line="251" w:lineRule="exact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 w:line="251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 w:line="251" w:lineRule="exac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4F6128"/>
            </w:tcBorders>
          </w:tcPr>
          <w:p w:rsidR="00287F2D" w:rsidRDefault="004E670C">
            <w:pPr>
              <w:pStyle w:val="TableParagraph"/>
              <w:spacing w:before="25" w:line="251" w:lineRule="exact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298"/>
        </w:trPr>
        <w:tc>
          <w:tcPr>
            <w:tcW w:w="5319" w:type="dxa"/>
            <w:gridSpan w:val="8"/>
            <w:vMerge w:val="restart"/>
            <w:tcBorders>
              <w:top w:val="single" w:sz="18" w:space="0" w:color="953634"/>
              <w:left w:val="nil"/>
              <w:bottom w:val="nil"/>
              <w:right w:val="single" w:sz="18" w:space="0" w:color="4F6128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287F2D" w:rsidRDefault="00287F2D">
            <w:pPr>
              <w:pStyle w:val="TableParagraph"/>
              <w:spacing w:before="0"/>
              <w:ind w:left="57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9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Madde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Geçişleri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/>
              <w:ind w:left="4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4F6128"/>
            </w:tcBorders>
            <w:shd w:val="clear" w:color="auto" w:fill="F1F1F1"/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287F2D">
        <w:trPr>
          <w:trHeight w:val="317"/>
        </w:trPr>
        <w:tc>
          <w:tcPr>
            <w:tcW w:w="5319" w:type="dxa"/>
            <w:gridSpan w:val="8"/>
            <w:vMerge/>
            <w:tcBorders>
              <w:top w:val="nil"/>
              <w:left w:val="nil"/>
              <w:bottom w:val="nil"/>
              <w:right w:val="single" w:sz="18" w:space="0" w:color="4F6128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Canlıların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Sınıflandırılması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4F6128"/>
            </w:tcBorders>
          </w:tcPr>
          <w:p w:rsidR="00287F2D" w:rsidRDefault="004E670C">
            <w:pPr>
              <w:pStyle w:val="TableParagraph"/>
              <w:spacing w:before="26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5319" w:type="dxa"/>
            <w:gridSpan w:val="8"/>
            <w:vMerge/>
            <w:tcBorders>
              <w:top w:val="nil"/>
              <w:left w:val="nil"/>
              <w:bottom w:val="nil"/>
              <w:right w:val="single" w:sz="18" w:space="0" w:color="4F6128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Hücre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Bölünmeleri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Üreme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4F6128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5319" w:type="dxa"/>
            <w:gridSpan w:val="8"/>
            <w:vMerge/>
            <w:tcBorders>
              <w:top w:val="nil"/>
              <w:left w:val="nil"/>
              <w:bottom w:val="nil"/>
              <w:right w:val="single" w:sz="18" w:space="0" w:color="4F6128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Ekosistem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Ekoloji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4F6128"/>
            </w:tcBorders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5319" w:type="dxa"/>
            <w:gridSpan w:val="8"/>
            <w:vMerge/>
            <w:tcBorders>
              <w:top w:val="nil"/>
              <w:left w:val="nil"/>
              <w:bottom w:val="nil"/>
              <w:right w:val="single" w:sz="18" w:space="0" w:color="4F6128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Bitkiler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Biyolojisi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4F6128"/>
            </w:tcBorders>
            <w:shd w:val="clear" w:color="auto" w:fill="F1F1F1"/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287F2D">
        <w:trPr>
          <w:trHeight w:val="316"/>
        </w:trPr>
        <w:tc>
          <w:tcPr>
            <w:tcW w:w="5319" w:type="dxa"/>
            <w:gridSpan w:val="8"/>
            <w:vMerge/>
            <w:tcBorders>
              <w:top w:val="nil"/>
              <w:left w:val="nil"/>
              <w:bottom w:val="nil"/>
              <w:right w:val="single" w:sz="18" w:space="0" w:color="4F6128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27"/>
              <w:jc w:val="left"/>
              <w:rPr>
                <w:sz w:val="17"/>
              </w:rPr>
            </w:pPr>
            <w:r>
              <w:rPr>
                <w:sz w:val="17"/>
              </w:rPr>
              <w:t>Kalıtım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0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4F6128"/>
            </w:tcBorders>
          </w:tcPr>
          <w:p w:rsidR="00287F2D" w:rsidRDefault="004E670C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294"/>
        </w:trPr>
        <w:tc>
          <w:tcPr>
            <w:tcW w:w="5319" w:type="dxa"/>
            <w:gridSpan w:val="8"/>
            <w:vMerge/>
            <w:tcBorders>
              <w:top w:val="nil"/>
              <w:left w:val="nil"/>
              <w:bottom w:val="nil"/>
              <w:right w:val="single" w:sz="18" w:space="0" w:color="4F6128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4F6128"/>
              <w:bottom w:val="single" w:sz="18" w:space="0" w:color="4F6128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spacing w:before="25" w:line="24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color w:val="4F6128"/>
                <w:sz w:val="21"/>
              </w:rPr>
              <w:t>TOPLAM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4F6128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spacing w:before="25" w:line="249" w:lineRule="exact"/>
              <w:ind w:left="54" w:right="14"/>
              <w:rPr>
                <w:b/>
                <w:sz w:val="21"/>
              </w:rPr>
            </w:pPr>
            <w:r>
              <w:rPr>
                <w:b/>
                <w:color w:val="4F6128"/>
                <w:sz w:val="21"/>
              </w:rPr>
              <w:t>13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4F6128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spacing w:before="25" w:line="249" w:lineRule="exact"/>
              <w:ind w:left="42"/>
              <w:rPr>
                <w:b/>
                <w:sz w:val="21"/>
              </w:rPr>
            </w:pPr>
            <w:r>
              <w:rPr>
                <w:b/>
                <w:color w:val="4F6128"/>
                <w:sz w:val="21"/>
              </w:rPr>
              <w:t>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4F6128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spacing w:before="25" w:line="249" w:lineRule="exact"/>
              <w:ind w:left="41"/>
              <w:rPr>
                <w:b/>
                <w:sz w:val="21"/>
              </w:rPr>
            </w:pPr>
            <w:r>
              <w:rPr>
                <w:b/>
                <w:color w:val="4F6128"/>
                <w:sz w:val="21"/>
              </w:rPr>
              <w:t>6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8" w:space="0" w:color="4F6128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spacing w:before="25" w:line="249" w:lineRule="exact"/>
              <w:rPr>
                <w:b/>
                <w:sz w:val="21"/>
              </w:rPr>
            </w:pPr>
            <w:r>
              <w:rPr>
                <w:b/>
                <w:color w:val="4F6128"/>
                <w:sz w:val="21"/>
              </w:rPr>
              <w:t>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4F6128"/>
              <w:right w:val="single" w:sz="2" w:space="0" w:color="000000"/>
            </w:tcBorders>
            <w:shd w:val="clear" w:color="auto" w:fill="C5EB6D"/>
          </w:tcPr>
          <w:p w:rsidR="00287F2D" w:rsidRDefault="004E670C">
            <w:pPr>
              <w:pStyle w:val="TableParagraph"/>
              <w:spacing w:before="25" w:line="249" w:lineRule="exact"/>
              <w:rPr>
                <w:b/>
                <w:sz w:val="21"/>
              </w:rPr>
            </w:pPr>
            <w:r>
              <w:rPr>
                <w:b/>
                <w:color w:val="4F6128"/>
                <w:sz w:val="21"/>
              </w:rPr>
              <w:t>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18" w:space="0" w:color="4F6128"/>
              <w:right w:val="single" w:sz="18" w:space="0" w:color="4F6128"/>
            </w:tcBorders>
            <w:shd w:val="clear" w:color="auto" w:fill="C5EB6D"/>
          </w:tcPr>
          <w:p w:rsidR="00287F2D" w:rsidRDefault="004E670C">
            <w:pPr>
              <w:pStyle w:val="TableParagraph"/>
              <w:spacing w:before="25" w:line="249" w:lineRule="exact"/>
              <w:ind w:left="60"/>
              <w:rPr>
                <w:b/>
                <w:sz w:val="21"/>
              </w:rPr>
            </w:pPr>
            <w:r>
              <w:rPr>
                <w:b/>
                <w:color w:val="4F6128"/>
                <w:sz w:val="21"/>
              </w:rPr>
              <w:t>6</w:t>
            </w:r>
          </w:p>
        </w:tc>
      </w:tr>
    </w:tbl>
    <w:p w:rsidR="00287F2D" w:rsidRDefault="00287F2D">
      <w:pPr>
        <w:spacing w:line="249" w:lineRule="exact"/>
        <w:rPr>
          <w:sz w:val="21"/>
        </w:rPr>
        <w:sectPr w:rsidR="00287F2D">
          <w:type w:val="continuous"/>
          <w:pgSz w:w="11910" w:h="16840"/>
          <w:pgMar w:top="780" w:right="200" w:bottom="280" w:left="120" w:header="708" w:footer="708" w:gutter="0"/>
          <w:cols w:space="708"/>
        </w:sectPr>
      </w:pPr>
    </w:p>
    <w:p w:rsidR="00287F2D" w:rsidRDefault="00D67F79">
      <w:pPr>
        <w:ind w:left="8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84.8pt;height:52.1pt;mso-position-horizontal-relative:char;mso-position-vertical-relative:line" coordsize="9696,1042">
            <v:shape id="_x0000_s1029" style="position:absolute;left:2433;top:60;width:4829;height:126" coordorigin="2433,61" coordsize="4829,126" o:spt="100" adj="0,,0" path="m3641,61r-24,16l3552,90r-96,9l3339,103r-604,l2618,106r-96,9l2457,128r-24,16l2457,161r65,13l2618,183r117,3l3641,186r,-125xm6055,61r,125l6961,186r117,-3l7174,174r65,-13l7262,144r-23,-16l7174,115r-96,-9l6961,103r-604,l6240,99r-96,-9l6079,77,6055,61xe" fillcolor="#cdcdcd" stroked="f">
              <v:stroke joinstyle="round"/>
              <v:formulas/>
              <v:path arrowok="t" o:connecttype="segments"/>
            </v:shape>
            <v:shape id="_x0000_s1028" style="position:absolute;left:19;top:19;width:9658;height:1004" coordorigin="19,19" coordsize="9658,1004" o:spt="100" adj="0,,0" path="m19,19r3320,l3456,22r96,9l3617,44r24,17l3617,77r-65,13l3456,99r-117,4l2735,103r-117,3l2522,115r-65,13l2433,144r24,17l2522,174r96,9l2735,186r4226,l7078,183r96,-9l7239,161r23,-17l7239,128r-65,-13l7078,106r-117,-3l6357,103,6240,99r-96,-9l6079,77,6055,61r24,-17l6144,31r96,-9l6357,19r3320,l8470,437,9677,855r-2415,l7262,981r-23,16l7174,1010r-96,9l6961,1023r-4226,l2618,1019r-96,-9l2457,997r-24,-16l2433,855,19,855,1226,437,19,19xm3641,61r,125m6055,186r,-125m2433,855r,-711m7262,144r,711e" filled="f" strokecolor="#4f81bc" strokeweight="1.9pt">
              <v:stroke joinstyle="round"/>
              <v:formulas/>
              <v:path arrowok="t" o:connecttype="segments"/>
            </v:shape>
            <v:shape id="_x0000_s1027" type="#_x0000_t202" style="position:absolute;width:9696;height:1042" filled="f" stroked="f">
              <v:textbox inset="0,0,0,0">
                <w:txbxContent>
                  <w:p w:rsidR="00287F2D" w:rsidRDefault="00287F2D">
                    <w:pPr>
                      <w:spacing w:before="1"/>
                      <w:rPr>
                        <w:rFonts w:ascii="Times New Roman"/>
                        <w:sz w:val="34"/>
                      </w:rPr>
                    </w:pPr>
                  </w:p>
                  <w:p w:rsidR="00287F2D" w:rsidRDefault="004E670C">
                    <w:pPr>
                      <w:spacing w:before="1"/>
                      <w:ind w:left="3128" w:right="3128"/>
                      <w:jc w:val="center"/>
                      <w:rPr>
                        <w:rFonts w:ascii="Arial Black" w:hAnsi="Arial Black"/>
                        <w:sz w:val="30"/>
                      </w:rPr>
                    </w:pPr>
                    <w:r>
                      <w:rPr>
                        <w:rFonts w:ascii="Arial Black" w:hAnsi="Arial Black"/>
                        <w:color w:val="375F92"/>
                        <w:sz w:val="30"/>
                      </w:rPr>
                      <w:t>TYT</w:t>
                    </w:r>
                    <w:r>
                      <w:rPr>
                        <w:rFonts w:ascii="Arial Black" w:hAnsi="Arial Black"/>
                        <w:color w:val="375F92"/>
                        <w:spacing w:val="15"/>
                        <w:sz w:val="3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375F92"/>
                        <w:sz w:val="30"/>
                      </w:rPr>
                      <w:t>SORU</w:t>
                    </w:r>
                    <w:r>
                      <w:rPr>
                        <w:rFonts w:ascii="Arial Black" w:hAnsi="Arial Black"/>
                        <w:color w:val="375F92"/>
                        <w:spacing w:val="18"/>
                        <w:sz w:val="3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375F92"/>
                        <w:sz w:val="30"/>
                      </w:rPr>
                      <w:t>DAĞILIMI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7F2D" w:rsidRDefault="00287F2D">
      <w:pPr>
        <w:spacing w:before="11"/>
        <w:rPr>
          <w:rFonts w:ascii="Times New Roman"/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964605"/>
          <w:left w:val="single" w:sz="18" w:space="0" w:color="964605"/>
          <w:bottom w:val="single" w:sz="18" w:space="0" w:color="964605"/>
          <w:right w:val="single" w:sz="18" w:space="0" w:color="964605"/>
          <w:insideH w:val="single" w:sz="18" w:space="0" w:color="964605"/>
          <w:insideV w:val="single" w:sz="18" w:space="0" w:color="964605"/>
        </w:tblBorders>
        <w:tblLayout w:type="fixed"/>
        <w:tblLook w:val="01E0"/>
      </w:tblPr>
      <w:tblGrid>
        <w:gridCol w:w="2394"/>
        <w:gridCol w:w="466"/>
        <w:gridCol w:w="466"/>
        <w:gridCol w:w="466"/>
        <w:gridCol w:w="467"/>
        <w:gridCol w:w="466"/>
        <w:gridCol w:w="464"/>
        <w:gridCol w:w="130"/>
        <w:gridCol w:w="3196"/>
        <w:gridCol w:w="466"/>
        <w:gridCol w:w="466"/>
        <w:gridCol w:w="466"/>
        <w:gridCol w:w="467"/>
        <w:gridCol w:w="466"/>
        <w:gridCol w:w="464"/>
      </w:tblGrid>
      <w:tr w:rsidR="00287F2D">
        <w:trPr>
          <w:trHeight w:val="375"/>
        </w:trPr>
        <w:tc>
          <w:tcPr>
            <w:tcW w:w="5189" w:type="dxa"/>
            <w:gridSpan w:val="7"/>
            <w:tcBorders>
              <w:bottom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0" w:line="351" w:lineRule="exact"/>
              <w:ind w:left="1688" w:right="1703"/>
              <w:rPr>
                <w:b/>
                <w:sz w:val="30"/>
              </w:rPr>
            </w:pPr>
            <w:r>
              <w:rPr>
                <w:b/>
                <w:color w:val="964605"/>
                <w:sz w:val="30"/>
              </w:rPr>
              <w:t>FİZİK</w:t>
            </w:r>
          </w:p>
        </w:tc>
        <w:tc>
          <w:tcPr>
            <w:tcW w:w="130" w:type="dxa"/>
            <w:vMerge w:val="restart"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9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2" w:space="0" w:color="000000"/>
              <w:right w:val="single" w:sz="18" w:space="0" w:color="C00000"/>
            </w:tcBorders>
            <w:shd w:val="clear" w:color="auto" w:fill="FF8587"/>
          </w:tcPr>
          <w:p w:rsidR="00287F2D" w:rsidRDefault="004E670C">
            <w:pPr>
              <w:pStyle w:val="TableParagraph"/>
              <w:spacing w:before="0" w:line="351" w:lineRule="exact"/>
              <w:ind w:left="2286" w:right="2240"/>
              <w:rPr>
                <w:b/>
                <w:sz w:val="30"/>
              </w:rPr>
            </w:pPr>
            <w:r>
              <w:rPr>
                <w:b/>
                <w:color w:val="850000"/>
                <w:sz w:val="30"/>
              </w:rPr>
              <w:t>COĞRAFYA</w:t>
            </w:r>
          </w:p>
        </w:tc>
      </w:tr>
      <w:tr w:rsidR="00287F2D">
        <w:trPr>
          <w:trHeight w:val="268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2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color w:val="964605"/>
                <w:sz w:val="17"/>
              </w:rPr>
              <w:t>Konular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39"/>
              <w:ind w:left="56" w:right="9"/>
              <w:rPr>
                <w:b/>
                <w:sz w:val="17"/>
              </w:rPr>
            </w:pPr>
            <w:r>
              <w:rPr>
                <w:b/>
                <w:color w:val="964605"/>
                <w:sz w:val="17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39"/>
              <w:ind w:left="0" w:right="32"/>
              <w:jc w:val="right"/>
              <w:rPr>
                <w:b/>
                <w:sz w:val="17"/>
              </w:rPr>
            </w:pPr>
            <w:r>
              <w:rPr>
                <w:b/>
                <w:color w:val="964605"/>
                <w:sz w:val="17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39"/>
              <w:ind w:left="56" w:right="10"/>
              <w:rPr>
                <w:b/>
                <w:sz w:val="17"/>
              </w:rPr>
            </w:pPr>
            <w:r>
              <w:rPr>
                <w:b/>
                <w:color w:val="964605"/>
                <w:sz w:val="17"/>
              </w:rPr>
              <w:t>2019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39"/>
              <w:ind w:left="57" w:right="13"/>
              <w:rPr>
                <w:b/>
                <w:sz w:val="17"/>
              </w:rPr>
            </w:pPr>
            <w:r>
              <w:rPr>
                <w:b/>
                <w:color w:val="964605"/>
                <w:sz w:val="17"/>
              </w:rPr>
              <w:t>2020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39"/>
              <w:ind w:left="56" w:right="13"/>
              <w:rPr>
                <w:b/>
                <w:sz w:val="17"/>
              </w:rPr>
            </w:pPr>
            <w:r>
              <w:rPr>
                <w:b/>
                <w:color w:val="964605"/>
                <w:sz w:val="17"/>
              </w:rPr>
              <w:t>2021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39"/>
              <w:ind w:left="65"/>
              <w:rPr>
                <w:b/>
                <w:sz w:val="17"/>
              </w:rPr>
            </w:pPr>
            <w:r>
              <w:rPr>
                <w:b/>
                <w:color w:val="964605"/>
                <w:sz w:val="17"/>
              </w:rPr>
              <w:t>2022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287F2D" w:rsidRDefault="004E670C">
            <w:pPr>
              <w:pStyle w:val="TableParagraph"/>
              <w:spacing w:before="39"/>
              <w:ind w:left="22"/>
              <w:jc w:val="left"/>
              <w:rPr>
                <w:b/>
                <w:sz w:val="15"/>
              </w:rPr>
            </w:pPr>
            <w:r>
              <w:rPr>
                <w:b/>
                <w:color w:val="850000"/>
                <w:sz w:val="15"/>
              </w:rPr>
              <w:t>KONULAR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287F2D" w:rsidRDefault="004E670C">
            <w:pPr>
              <w:pStyle w:val="TableParagraph"/>
              <w:spacing w:before="25"/>
              <w:ind w:left="54" w:right="14"/>
              <w:rPr>
                <w:b/>
                <w:sz w:val="17"/>
              </w:rPr>
            </w:pPr>
            <w:r>
              <w:rPr>
                <w:b/>
                <w:color w:val="850000"/>
                <w:sz w:val="17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287F2D" w:rsidRDefault="004E670C">
            <w:pPr>
              <w:pStyle w:val="TableParagraph"/>
              <w:spacing w:before="25"/>
              <w:ind w:left="54" w:right="14"/>
              <w:rPr>
                <w:b/>
                <w:sz w:val="17"/>
              </w:rPr>
            </w:pPr>
            <w:r>
              <w:rPr>
                <w:b/>
                <w:color w:val="850000"/>
                <w:sz w:val="17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287F2D" w:rsidRDefault="004E670C">
            <w:pPr>
              <w:pStyle w:val="TableParagraph"/>
              <w:spacing w:before="25"/>
              <w:ind w:left="53" w:right="14"/>
              <w:rPr>
                <w:b/>
                <w:sz w:val="17"/>
              </w:rPr>
            </w:pPr>
            <w:r>
              <w:rPr>
                <w:b/>
                <w:color w:val="850000"/>
                <w:sz w:val="17"/>
              </w:rPr>
              <w:t>2019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287F2D" w:rsidRDefault="004E670C">
            <w:pPr>
              <w:pStyle w:val="TableParagraph"/>
              <w:spacing w:before="25"/>
              <w:ind w:left="53" w:right="16"/>
              <w:rPr>
                <w:b/>
                <w:sz w:val="17"/>
              </w:rPr>
            </w:pPr>
            <w:r>
              <w:rPr>
                <w:b/>
                <w:color w:val="850000"/>
                <w:sz w:val="17"/>
              </w:rPr>
              <w:t>2020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287F2D" w:rsidRDefault="004E670C">
            <w:pPr>
              <w:pStyle w:val="TableParagraph"/>
              <w:spacing w:before="25"/>
              <w:ind w:left="51" w:right="14"/>
              <w:rPr>
                <w:b/>
                <w:sz w:val="17"/>
              </w:rPr>
            </w:pPr>
            <w:r>
              <w:rPr>
                <w:b/>
                <w:color w:val="850000"/>
                <w:sz w:val="17"/>
              </w:rPr>
              <w:t>2021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  <w:shd w:val="clear" w:color="auto" w:fill="FF8587"/>
          </w:tcPr>
          <w:p w:rsidR="00287F2D" w:rsidRDefault="004E670C">
            <w:pPr>
              <w:pStyle w:val="TableParagraph"/>
              <w:spacing w:before="25"/>
              <w:ind w:left="58"/>
              <w:rPr>
                <w:b/>
                <w:sz w:val="17"/>
              </w:rPr>
            </w:pPr>
            <w:r>
              <w:rPr>
                <w:b/>
                <w:color w:val="850000"/>
                <w:sz w:val="17"/>
              </w:rPr>
              <w:t>2022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Fizik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Bilimine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Giriş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4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Coğrafyanın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Bölümleri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</w:tcPr>
          <w:p w:rsidR="00287F2D" w:rsidRDefault="004E670C">
            <w:pPr>
              <w:pStyle w:val="TableParagraph"/>
              <w:spacing w:before="26"/>
              <w:ind w:left="5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Madde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Özellikleri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Paralel-Meridyen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Özellikleri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5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Hareket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Kuvvet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Dünyanın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Şekli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Hareketleri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</w:tcPr>
          <w:p w:rsidR="00287F2D" w:rsidRDefault="004E670C">
            <w:pPr>
              <w:pStyle w:val="TableParagraph"/>
              <w:spacing w:before="25"/>
              <w:ind w:left="5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İş,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Güç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Enerji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Harita Bilgisi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5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Isı,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Sıcaklık ve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Genleşme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İklim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Bilgisi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</w:tcPr>
          <w:p w:rsidR="00287F2D" w:rsidRDefault="004E670C">
            <w:pPr>
              <w:pStyle w:val="TableParagraph"/>
              <w:spacing w:before="25"/>
              <w:ind w:left="5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Elektrostatik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Atmosfer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Sıcaklık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5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Elektrik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Manyetizma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İç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Dış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Kuvvetler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</w:tcPr>
          <w:p w:rsidR="00287F2D" w:rsidRDefault="004E670C">
            <w:pPr>
              <w:pStyle w:val="TableParagraph"/>
              <w:spacing w:before="25"/>
              <w:ind w:left="5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Basınç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Nüfus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Yerleşme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5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Kaldırma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Kuvveti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Ekonomik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Faaliyetler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</w:tcPr>
          <w:p w:rsidR="00287F2D" w:rsidRDefault="004E670C">
            <w:pPr>
              <w:pStyle w:val="TableParagraph"/>
              <w:spacing w:before="25"/>
              <w:ind w:left="5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Dalgalar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Bölgeler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5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Optik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48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4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F2D" w:rsidRDefault="004E670C">
            <w:pPr>
              <w:pStyle w:val="TableParagraph"/>
              <w:spacing w:line="248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Doğal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Afetler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C00000"/>
            </w:tcBorders>
          </w:tcPr>
          <w:p w:rsidR="00287F2D" w:rsidRDefault="004E670C">
            <w:pPr>
              <w:pStyle w:val="TableParagraph"/>
              <w:spacing w:before="25"/>
              <w:ind w:left="5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258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30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color w:val="964605"/>
                <w:sz w:val="17"/>
              </w:rPr>
              <w:t>Toplam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0" w:line="238" w:lineRule="exact"/>
              <w:ind w:left="56" w:right="9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14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0" w:line="238" w:lineRule="exact"/>
              <w:ind w:left="200"/>
              <w:jc w:val="left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0" w:line="238" w:lineRule="exact"/>
              <w:ind w:left="47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7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0" w:line="238" w:lineRule="exact"/>
              <w:ind w:left="46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0" w:line="238" w:lineRule="exact"/>
              <w:ind w:left="45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BE8F"/>
          </w:tcPr>
          <w:p w:rsidR="00287F2D" w:rsidRDefault="004E670C">
            <w:pPr>
              <w:pStyle w:val="TableParagraph"/>
              <w:spacing w:before="0" w:line="238" w:lineRule="exact"/>
              <w:ind w:left="66"/>
              <w:rPr>
                <w:b/>
                <w:sz w:val="21"/>
              </w:rPr>
            </w:pPr>
            <w:r>
              <w:rPr>
                <w:b/>
                <w:color w:val="964605"/>
                <w:sz w:val="21"/>
              </w:rPr>
              <w:t>7</w:t>
            </w:r>
          </w:p>
        </w:tc>
        <w:tc>
          <w:tcPr>
            <w:tcW w:w="130" w:type="dxa"/>
            <w:vMerge/>
            <w:tcBorders>
              <w:top w:val="nil"/>
              <w:bottom w:val="nil"/>
              <w:right w:val="single" w:sz="18" w:space="0" w:color="C00000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C00000"/>
              <w:bottom w:val="single" w:sz="18" w:space="0" w:color="C00000"/>
              <w:right w:val="single" w:sz="2" w:space="0" w:color="000000"/>
            </w:tcBorders>
            <w:shd w:val="clear" w:color="auto" w:fill="FF7B80"/>
          </w:tcPr>
          <w:p w:rsidR="00287F2D" w:rsidRDefault="004E670C">
            <w:pPr>
              <w:pStyle w:val="TableParagraph"/>
              <w:spacing w:before="44"/>
              <w:ind w:left="22"/>
              <w:jc w:val="left"/>
              <w:rPr>
                <w:b/>
                <w:sz w:val="15"/>
              </w:rPr>
            </w:pPr>
            <w:r>
              <w:rPr>
                <w:b/>
                <w:color w:val="850000"/>
                <w:sz w:val="15"/>
              </w:rPr>
              <w:t>TOPLAM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C00000"/>
              <w:right w:val="single" w:sz="2" w:space="0" w:color="000000"/>
            </w:tcBorders>
            <w:shd w:val="clear" w:color="auto" w:fill="FF7B80"/>
          </w:tcPr>
          <w:p w:rsidR="00287F2D" w:rsidRDefault="004E670C">
            <w:pPr>
              <w:pStyle w:val="TableParagraph"/>
              <w:spacing w:before="6" w:line="229" w:lineRule="exact"/>
              <w:ind w:left="54" w:right="14"/>
              <w:rPr>
                <w:b/>
                <w:sz w:val="21"/>
              </w:rPr>
            </w:pPr>
            <w:r>
              <w:rPr>
                <w:b/>
                <w:color w:val="850000"/>
                <w:sz w:val="21"/>
              </w:rPr>
              <w:t>12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C00000"/>
              <w:right w:val="single" w:sz="2" w:space="0" w:color="000000"/>
            </w:tcBorders>
            <w:shd w:val="clear" w:color="auto" w:fill="FF7B80"/>
          </w:tcPr>
          <w:p w:rsidR="00287F2D" w:rsidRDefault="004E670C">
            <w:pPr>
              <w:pStyle w:val="TableParagraph"/>
              <w:spacing w:before="6" w:line="229" w:lineRule="exact"/>
              <w:ind w:left="41"/>
              <w:rPr>
                <w:b/>
                <w:sz w:val="21"/>
              </w:rPr>
            </w:pPr>
            <w:r>
              <w:rPr>
                <w:b/>
                <w:color w:val="850000"/>
                <w:sz w:val="21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C00000"/>
              <w:right w:val="single" w:sz="2" w:space="0" w:color="000000"/>
            </w:tcBorders>
            <w:shd w:val="clear" w:color="auto" w:fill="FF7B80"/>
          </w:tcPr>
          <w:p w:rsidR="00287F2D" w:rsidRDefault="004E670C">
            <w:pPr>
              <w:pStyle w:val="TableParagraph"/>
              <w:spacing w:before="6" w:line="229" w:lineRule="exact"/>
              <w:ind w:left="41"/>
              <w:rPr>
                <w:b/>
                <w:sz w:val="21"/>
              </w:rPr>
            </w:pPr>
            <w:r>
              <w:rPr>
                <w:b/>
                <w:color w:val="850000"/>
                <w:sz w:val="21"/>
              </w:rPr>
              <w:t>5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8" w:space="0" w:color="C00000"/>
              <w:right w:val="single" w:sz="2" w:space="0" w:color="000000"/>
            </w:tcBorders>
            <w:shd w:val="clear" w:color="auto" w:fill="FF7B80"/>
          </w:tcPr>
          <w:p w:rsidR="00287F2D" w:rsidRDefault="004E670C">
            <w:pPr>
              <w:pStyle w:val="TableParagraph"/>
              <w:spacing w:before="6" w:line="229" w:lineRule="exact"/>
              <w:rPr>
                <w:b/>
                <w:sz w:val="21"/>
              </w:rPr>
            </w:pPr>
            <w:r>
              <w:rPr>
                <w:b/>
                <w:color w:val="850000"/>
                <w:sz w:val="21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C00000"/>
              <w:right w:val="single" w:sz="2" w:space="0" w:color="000000"/>
            </w:tcBorders>
            <w:shd w:val="clear" w:color="auto" w:fill="FF7B80"/>
          </w:tcPr>
          <w:p w:rsidR="00287F2D" w:rsidRDefault="004E670C">
            <w:pPr>
              <w:pStyle w:val="TableParagraph"/>
              <w:spacing w:before="6" w:line="229" w:lineRule="exact"/>
              <w:ind w:left="38"/>
              <w:rPr>
                <w:b/>
                <w:sz w:val="21"/>
              </w:rPr>
            </w:pPr>
            <w:r>
              <w:rPr>
                <w:b/>
                <w:color w:val="850000"/>
                <w:sz w:val="21"/>
              </w:rPr>
              <w:t>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18" w:space="0" w:color="C00000"/>
              <w:right w:val="single" w:sz="18" w:space="0" w:color="C00000"/>
            </w:tcBorders>
            <w:shd w:val="clear" w:color="auto" w:fill="FF7B80"/>
          </w:tcPr>
          <w:p w:rsidR="00287F2D" w:rsidRDefault="004E670C">
            <w:pPr>
              <w:pStyle w:val="TableParagraph"/>
              <w:spacing w:before="6" w:line="229" w:lineRule="exact"/>
              <w:ind w:left="59"/>
              <w:rPr>
                <w:b/>
                <w:sz w:val="21"/>
              </w:rPr>
            </w:pPr>
            <w:r>
              <w:rPr>
                <w:b/>
                <w:color w:val="850000"/>
                <w:sz w:val="21"/>
              </w:rPr>
              <w:t>5</w:t>
            </w:r>
          </w:p>
        </w:tc>
      </w:tr>
      <w:tr w:rsidR="00287F2D">
        <w:trPr>
          <w:trHeight w:val="235"/>
        </w:trPr>
        <w:tc>
          <w:tcPr>
            <w:tcW w:w="2394" w:type="dxa"/>
            <w:tcBorders>
              <w:top w:val="single" w:sz="2" w:space="0" w:color="000000"/>
              <w:bottom w:val="single" w:sz="18" w:space="0" w:color="205867"/>
              <w:right w:val="single" w:sz="2" w:space="0" w:color="000000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2" w:space="0" w:color="000000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2" w:space="0" w:color="000000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2" w:space="0" w:color="000000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2" w:space="0" w:color="000000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2" w:space="0" w:color="000000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21" w:type="dxa"/>
            <w:gridSpan w:val="8"/>
            <w:tcBorders>
              <w:top w:val="single" w:sz="18" w:space="0" w:color="C00000"/>
              <w:bottom w:val="single" w:sz="18" w:space="0" w:color="058771"/>
              <w:right w:val="nil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287F2D">
        <w:trPr>
          <w:trHeight w:val="375"/>
        </w:trPr>
        <w:tc>
          <w:tcPr>
            <w:tcW w:w="5189" w:type="dxa"/>
            <w:gridSpan w:val="7"/>
            <w:tcBorders>
              <w:top w:val="single" w:sz="18" w:space="0" w:color="205867"/>
              <w:left w:val="single" w:sz="18" w:space="0" w:color="205867"/>
              <w:bottom w:val="single" w:sz="2" w:space="0" w:color="000000"/>
              <w:right w:val="single" w:sz="18" w:space="0" w:color="205867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0" w:line="351" w:lineRule="exact"/>
              <w:ind w:left="1758"/>
              <w:jc w:val="left"/>
              <w:rPr>
                <w:b/>
                <w:sz w:val="30"/>
              </w:rPr>
            </w:pPr>
            <w:r>
              <w:rPr>
                <w:b/>
                <w:color w:val="205867"/>
                <w:sz w:val="30"/>
              </w:rPr>
              <w:t>DİN</w:t>
            </w:r>
            <w:r>
              <w:rPr>
                <w:b/>
                <w:color w:val="205867"/>
                <w:spacing w:val="4"/>
                <w:sz w:val="30"/>
              </w:rPr>
              <w:t xml:space="preserve"> </w:t>
            </w:r>
            <w:r>
              <w:rPr>
                <w:b/>
                <w:color w:val="205867"/>
                <w:sz w:val="30"/>
              </w:rPr>
              <w:t>KÜLTÜRÜ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91" w:type="dxa"/>
            <w:gridSpan w:val="7"/>
            <w:tcBorders>
              <w:top w:val="single" w:sz="18" w:space="0" w:color="058771"/>
              <w:left w:val="single" w:sz="18" w:space="0" w:color="058771"/>
              <w:bottom w:val="single" w:sz="2" w:space="0" w:color="000000"/>
              <w:right w:val="single" w:sz="18" w:space="0" w:color="058771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0" w:line="351" w:lineRule="exact"/>
              <w:ind w:left="2147" w:right="2240"/>
              <w:rPr>
                <w:b/>
                <w:sz w:val="30"/>
              </w:rPr>
            </w:pPr>
            <w:r>
              <w:rPr>
                <w:b/>
                <w:color w:val="058771"/>
                <w:sz w:val="30"/>
              </w:rPr>
              <w:t>FELSEFE</w:t>
            </w:r>
          </w:p>
        </w:tc>
      </w:tr>
      <w:tr w:rsidR="00287F2D">
        <w:trPr>
          <w:trHeight w:val="268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2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color w:val="205867"/>
                <w:sz w:val="17"/>
              </w:rPr>
              <w:t>KONULAR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39"/>
              <w:ind w:left="56" w:right="9"/>
              <w:rPr>
                <w:b/>
                <w:sz w:val="17"/>
              </w:rPr>
            </w:pPr>
            <w:r>
              <w:rPr>
                <w:b/>
                <w:color w:val="205867"/>
                <w:sz w:val="17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39"/>
              <w:ind w:left="0" w:right="32"/>
              <w:jc w:val="right"/>
              <w:rPr>
                <w:b/>
                <w:sz w:val="17"/>
              </w:rPr>
            </w:pPr>
            <w:r>
              <w:rPr>
                <w:b/>
                <w:color w:val="205867"/>
                <w:sz w:val="17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39"/>
              <w:ind w:left="56" w:right="10"/>
              <w:rPr>
                <w:b/>
                <w:sz w:val="17"/>
              </w:rPr>
            </w:pPr>
            <w:r>
              <w:rPr>
                <w:b/>
                <w:color w:val="205867"/>
                <w:sz w:val="17"/>
              </w:rPr>
              <w:t>2019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39"/>
              <w:ind w:left="57" w:right="13"/>
              <w:rPr>
                <w:b/>
                <w:sz w:val="17"/>
              </w:rPr>
            </w:pPr>
            <w:r>
              <w:rPr>
                <w:b/>
                <w:color w:val="205867"/>
                <w:sz w:val="17"/>
              </w:rPr>
              <w:t>2020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39"/>
              <w:ind w:left="56" w:right="13"/>
              <w:rPr>
                <w:b/>
                <w:sz w:val="17"/>
              </w:rPr>
            </w:pPr>
            <w:r>
              <w:rPr>
                <w:b/>
                <w:color w:val="205867"/>
                <w:sz w:val="17"/>
              </w:rPr>
              <w:t>2021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205867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39"/>
              <w:ind w:left="65"/>
              <w:rPr>
                <w:b/>
                <w:sz w:val="17"/>
              </w:rPr>
            </w:pPr>
            <w:r>
              <w:rPr>
                <w:b/>
                <w:color w:val="205867"/>
                <w:sz w:val="17"/>
              </w:rPr>
              <w:t>2022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58771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39"/>
              <w:ind w:left="22"/>
              <w:jc w:val="left"/>
              <w:rPr>
                <w:b/>
                <w:sz w:val="15"/>
              </w:rPr>
            </w:pPr>
            <w:r>
              <w:rPr>
                <w:b/>
                <w:color w:val="058771"/>
                <w:sz w:val="15"/>
              </w:rPr>
              <w:t>KONULAR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/>
              <w:ind w:left="54" w:right="14"/>
              <w:rPr>
                <w:b/>
                <w:sz w:val="17"/>
              </w:rPr>
            </w:pPr>
            <w:r>
              <w:rPr>
                <w:b/>
                <w:color w:val="058771"/>
                <w:sz w:val="17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/>
              <w:ind w:left="54" w:right="14"/>
              <w:rPr>
                <w:b/>
                <w:sz w:val="17"/>
              </w:rPr>
            </w:pPr>
            <w:r>
              <w:rPr>
                <w:b/>
                <w:color w:val="058771"/>
                <w:sz w:val="17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/>
              <w:ind w:left="53" w:right="14"/>
              <w:rPr>
                <w:b/>
                <w:sz w:val="17"/>
              </w:rPr>
            </w:pPr>
            <w:r>
              <w:rPr>
                <w:b/>
                <w:color w:val="058771"/>
                <w:sz w:val="17"/>
              </w:rPr>
              <w:t>2019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/>
              <w:ind w:left="53" w:right="16"/>
              <w:rPr>
                <w:b/>
                <w:sz w:val="17"/>
              </w:rPr>
            </w:pPr>
            <w:r>
              <w:rPr>
                <w:b/>
                <w:color w:val="058771"/>
                <w:sz w:val="17"/>
              </w:rPr>
              <w:t>2020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/>
              <w:ind w:left="51" w:right="14"/>
              <w:rPr>
                <w:b/>
                <w:sz w:val="17"/>
              </w:rPr>
            </w:pPr>
            <w:r>
              <w:rPr>
                <w:b/>
                <w:color w:val="058771"/>
                <w:sz w:val="17"/>
              </w:rPr>
              <w:t>2021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58771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/>
              <w:ind w:left="58"/>
              <w:rPr>
                <w:b/>
                <w:sz w:val="17"/>
              </w:rPr>
            </w:pPr>
            <w:r>
              <w:rPr>
                <w:b/>
                <w:color w:val="058771"/>
                <w:sz w:val="17"/>
              </w:rPr>
              <w:t>2022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Bilgi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İnanç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205867"/>
            </w:tcBorders>
          </w:tcPr>
          <w:p w:rsidR="00287F2D" w:rsidRDefault="004E670C">
            <w:pPr>
              <w:pStyle w:val="TableParagraph"/>
              <w:spacing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58771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Felsefenin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Alanı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58771"/>
            </w:tcBorders>
          </w:tcPr>
          <w:p w:rsidR="00287F2D" w:rsidRDefault="004E670C">
            <w:pPr>
              <w:pStyle w:val="TableParagraph"/>
              <w:spacing w:before="25"/>
              <w:ind w:left="5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Din ve İslam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4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205867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0"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58771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4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Bilgi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Felsefesi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58771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6"/>
              <w:ind w:left="5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İslam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İbadet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205867"/>
            </w:tcBorders>
          </w:tcPr>
          <w:p w:rsidR="00287F2D" w:rsidRDefault="004E670C">
            <w:pPr>
              <w:pStyle w:val="TableParagraph"/>
              <w:spacing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58771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Bilim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Felsefesi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58771"/>
            </w:tcBorders>
          </w:tcPr>
          <w:p w:rsidR="00287F2D" w:rsidRDefault="004E670C">
            <w:pPr>
              <w:pStyle w:val="TableParagraph"/>
              <w:spacing w:before="25"/>
              <w:ind w:left="5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Gençlik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Değerler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205867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58771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Varlık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Felsefesi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58771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5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Allah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İnsan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İlişkisi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line="247" w:lineRule="exact"/>
              <w:ind w:left="4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205867"/>
            </w:tcBorders>
          </w:tcPr>
          <w:p w:rsidR="00287F2D" w:rsidRDefault="004E670C">
            <w:pPr>
              <w:pStyle w:val="TableParagraph"/>
              <w:spacing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58771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Ahlak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Felsefesi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5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58771"/>
            </w:tcBorders>
          </w:tcPr>
          <w:p w:rsidR="00287F2D" w:rsidRDefault="004E670C">
            <w:pPr>
              <w:pStyle w:val="TableParagraph"/>
              <w:spacing w:before="25"/>
              <w:ind w:left="5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Hz.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Muhammed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(S.A.V)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205867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58771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Siyaset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Felsefesi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58771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5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7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Vahiy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 Akıl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205867"/>
            </w:tcBorders>
          </w:tcPr>
          <w:p w:rsidR="00287F2D" w:rsidRDefault="004E670C">
            <w:pPr>
              <w:pStyle w:val="TableParagraph"/>
              <w:spacing w:before="50"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58771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4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Din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Felsefesi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26"/>
              <w:ind w:left="4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58771"/>
            </w:tcBorders>
          </w:tcPr>
          <w:p w:rsidR="00287F2D" w:rsidRDefault="004E670C">
            <w:pPr>
              <w:pStyle w:val="TableParagraph"/>
              <w:spacing w:before="26"/>
              <w:ind w:left="5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316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İslam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Düşüncesinde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Yorumlar,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43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205867"/>
            </w:tcBorders>
            <w:shd w:val="clear" w:color="auto" w:fill="F1F1F1"/>
          </w:tcPr>
          <w:p w:rsidR="00287F2D" w:rsidRDefault="004E670C">
            <w:pPr>
              <w:pStyle w:val="TableParagraph"/>
              <w:spacing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58771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Sanat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Felsefesi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4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3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58771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25"/>
              <w:ind w:left="57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</w:tr>
      <w:tr w:rsidR="00287F2D">
        <w:trPr>
          <w:trHeight w:val="296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Din,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Kültür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Medeniyet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4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205867"/>
            </w:tcBorders>
          </w:tcPr>
          <w:p w:rsidR="00287F2D" w:rsidRDefault="004E670C">
            <w:pPr>
              <w:pStyle w:val="TableParagraph"/>
              <w:spacing w:before="30" w:line="246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" w:type="dxa"/>
            <w:vMerge/>
            <w:tcBorders>
              <w:top w:val="nil"/>
              <w:left w:val="single" w:sz="18" w:space="0" w:color="205867"/>
              <w:bottom w:val="nil"/>
              <w:right w:val="single" w:sz="18" w:space="0" w:color="058771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18" w:space="0" w:color="058771"/>
              <w:bottom w:val="single" w:sz="18" w:space="0" w:color="058771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63"/>
              <w:ind w:left="22"/>
              <w:jc w:val="left"/>
              <w:rPr>
                <w:b/>
                <w:sz w:val="15"/>
              </w:rPr>
            </w:pPr>
            <w:r>
              <w:rPr>
                <w:b/>
                <w:color w:val="058771"/>
                <w:sz w:val="15"/>
              </w:rPr>
              <w:t>TOPLAM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058771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 w:line="249" w:lineRule="exact"/>
              <w:ind w:left="41"/>
              <w:rPr>
                <w:b/>
                <w:sz w:val="21"/>
              </w:rPr>
            </w:pPr>
            <w:r>
              <w:rPr>
                <w:b/>
                <w:color w:val="058771"/>
                <w:sz w:val="21"/>
              </w:rPr>
              <w:t>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058771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 w:line="249" w:lineRule="exact"/>
              <w:ind w:left="41"/>
              <w:rPr>
                <w:b/>
                <w:sz w:val="21"/>
              </w:rPr>
            </w:pPr>
            <w:r>
              <w:rPr>
                <w:b/>
                <w:color w:val="058771"/>
                <w:sz w:val="21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058771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 w:line="249" w:lineRule="exact"/>
              <w:ind w:left="41"/>
              <w:rPr>
                <w:b/>
                <w:sz w:val="21"/>
              </w:rPr>
            </w:pPr>
            <w:r>
              <w:rPr>
                <w:b/>
                <w:color w:val="058771"/>
                <w:sz w:val="21"/>
              </w:rPr>
              <w:t>5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8" w:space="0" w:color="058771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 w:line="249" w:lineRule="exact"/>
              <w:rPr>
                <w:b/>
                <w:sz w:val="21"/>
              </w:rPr>
            </w:pPr>
            <w:r>
              <w:rPr>
                <w:b/>
                <w:color w:val="058771"/>
                <w:sz w:val="21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058771"/>
              <w:right w:val="single" w:sz="2" w:space="0" w:color="000000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 w:line="249" w:lineRule="exact"/>
              <w:ind w:left="38"/>
              <w:rPr>
                <w:b/>
                <w:sz w:val="21"/>
              </w:rPr>
            </w:pPr>
            <w:r>
              <w:rPr>
                <w:b/>
                <w:color w:val="058771"/>
                <w:sz w:val="21"/>
              </w:rPr>
              <w:t>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18" w:space="0" w:color="058771"/>
              <w:right w:val="single" w:sz="18" w:space="0" w:color="058771"/>
            </w:tcBorders>
            <w:shd w:val="clear" w:color="auto" w:fill="8FFFE1"/>
          </w:tcPr>
          <w:p w:rsidR="00287F2D" w:rsidRDefault="004E670C">
            <w:pPr>
              <w:pStyle w:val="TableParagraph"/>
              <w:spacing w:before="25" w:line="249" w:lineRule="exact"/>
              <w:ind w:left="59"/>
              <w:rPr>
                <w:b/>
                <w:sz w:val="21"/>
              </w:rPr>
            </w:pPr>
            <w:r>
              <w:rPr>
                <w:b/>
                <w:color w:val="058771"/>
                <w:sz w:val="21"/>
              </w:rPr>
              <w:t>5</w:t>
            </w:r>
          </w:p>
        </w:tc>
      </w:tr>
      <w:tr w:rsidR="00287F2D">
        <w:trPr>
          <w:trHeight w:val="235"/>
        </w:trPr>
        <w:tc>
          <w:tcPr>
            <w:tcW w:w="2394" w:type="dxa"/>
            <w:tcBorders>
              <w:top w:val="single" w:sz="2" w:space="0" w:color="000000"/>
              <w:left w:val="single" w:sz="18" w:space="0" w:color="205867"/>
              <w:bottom w:val="single" w:sz="18" w:space="0" w:color="205867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10" w:line="20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Toplam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0" w:line="216" w:lineRule="exact"/>
              <w:ind w:left="48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0" w:line="216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0" w:line="216" w:lineRule="exact"/>
              <w:ind w:left="4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0" w:line="216" w:lineRule="exact"/>
              <w:ind w:left="46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2" w:space="0" w:color="000000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0" w:line="216" w:lineRule="exact"/>
              <w:ind w:left="4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18" w:space="0" w:color="205867"/>
              <w:right w:val="single" w:sz="18" w:space="0" w:color="205867"/>
            </w:tcBorders>
            <w:shd w:val="clear" w:color="auto" w:fill="92CDDC"/>
          </w:tcPr>
          <w:p w:rsidR="00287F2D" w:rsidRDefault="004E670C">
            <w:pPr>
              <w:pStyle w:val="TableParagraph"/>
              <w:spacing w:before="0" w:line="216" w:lineRule="exact"/>
              <w:ind w:left="66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121" w:type="dxa"/>
            <w:gridSpan w:val="8"/>
            <w:tcBorders>
              <w:top w:val="single" w:sz="18" w:space="0" w:color="058771"/>
              <w:left w:val="single" w:sz="18" w:space="0" w:color="205867"/>
              <w:bottom w:val="nil"/>
              <w:right w:val="nil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287F2D">
        <w:trPr>
          <w:trHeight w:val="238"/>
        </w:trPr>
        <w:tc>
          <w:tcPr>
            <w:tcW w:w="113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287F2D">
        <w:trPr>
          <w:trHeight w:val="376"/>
        </w:trPr>
        <w:tc>
          <w:tcPr>
            <w:tcW w:w="5189" w:type="dxa"/>
            <w:gridSpan w:val="7"/>
            <w:tcBorders>
              <w:top w:val="single" w:sz="18" w:space="0" w:color="FFC000"/>
              <w:left w:val="single" w:sz="18" w:space="0" w:color="FFC000"/>
              <w:bottom w:val="single" w:sz="2" w:space="0" w:color="000000"/>
              <w:right w:val="single" w:sz="18" w:space="0" w:color="FFC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0" w:line="351" w:lineRule="exact"/>
              <w:ind w:left="1686" w:right="1703"/>
              <w:rPr>
                <w:b/>
                <w:sz w:val="30"/>
              </w:rPr>
            </w:pPr>
            <w:r>
              <w:rPr>
                <w:b/>
                <w:color w:val="9C6400"/>
                <w:sz w:val="30"/>
              </w:rPr>
              <w:t>GEOMETRİ</w:t>
            </w:r>
          </w:p>
        </w:tc>
        <w:tc>
          <w:tcPr>
            <w:tcW w:w="6121" w:type="dxa"/>
            <w:gridSpan w:val="8"/>
            <w:vMerge w:val="restart"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287F2D">
        <w:trPr>
          <w:trHeight w:val="268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2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color w:val="9C6400"/>
                <w:sz w:val="17"/>
              </w:rPr>
              <w:t>KONULAR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39"/>
              <w:ind w:left="56" w:right="9"/>
              <w:rPr>
                <w:b/>
                <w:sz w:val="17"/>
              </w:rPr>
            </w:pPr>
            <w:r>
              <w:rPr>
                <w:b/>
                <w:color w:val="9C6400"/>
                <w:sz w:val="17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39"/>
              <w:ind w:left="0" w:right="32"/>
              <w:jc w:val="right"/>
              <w:rPr>
                <w:b/>
                <w:sz w:val="17"/>
              </w:rPr>
            </w:pPr>
            <w:r>
              <w:rPr>
                <w:b/>
                <w:color w:val="9C6400"/>
                <w:sz w:val="17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39"/>
              <w:ind w:left="66"/>
              <w:rPr>
                <w:b/>
                <w:sz w:val="17"/>
              </w:rPr>
            </w:pPr>
            <w:r>
              <w:rPr>
                <w:b/>
                <w:color w:val="9C6400"/>
                <w:sz w:val="17"/>
              </w:rPr>
              <w:t>2019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39"/>
              <w:ind w:left="40" w:right="16"/>
              <w:rPr>
                <w:b/>
                <w:sz w:val="17"/>
              </w:rPr>
            </w:pPr>
            <w:r>
              <w:rPr>
                <w:b/>
                <w:color w:val="9C6400"/>
                <w:sz w:val="17"/>
              </w:rPr>
              <w:t>2020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39"/>
              <w:ind w:left="56" w:right="13"/>
              <w:rPr>
                <w:b/>
                <w:sz w:val="17"/>
              </w:rPr>
            </w:pPr>
            <w:r>
              <w:rPr>
                <w:b/>
                <w:color w:val="9C6400"/>
                <w:sz w:val="17"/>
              </w:rPr>
              <w:t>2021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39"/>
              <w:ind w:left="65"/>
              <w:rPr>
                <w:b/>
                <w:sz w:val="17"/>
              </w:rPr>
            </w:pPr>
            <w:r>
              <w:rPr>
                <w:b/>
                <w:color w:val="9C6400"/>
                <w:sz w:val="17"/>
              </w:rPr>
              <w:t>2022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35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Grafik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Okuma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35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Analitik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Geometri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35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Çember-Daire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36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Katı Cisimler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9"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9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9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9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9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9"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35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Yamuk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5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35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Çokgenler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35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Açılar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Üçgenler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</w:tcPr>
          <w:p w:rsidR="00287F2D" w:rsidRDefault="004E670C">
            <w:pPr>
              <w:pStyle w:val="TableParagraph"/>
              <w:spacing w:before="68"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35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Eşkenar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Dörtgen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5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5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5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36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5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Kare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9"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9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9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9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F2D" w:rsidRDefault="004E670C">
            <w:pPr>
              <w:pStyle w:val="TableParagraph"/>
              <w:spacing w:before="69" w:line="247" w:lineRule="exact"/>
              <w:ind w:left="5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</w:tcPr>
          <w:p w:rsidR="00287F2D" w:rsidRDefault="004E670C">
            <w:pPr>
              <w:pStyle w:val="TableParagraph"/>
              <w:spacing w:before="69" w:line="247" w:lineRule="exact"/>
              <w:ind w:left="64"/>
              <w:rPr>
                <w:sz w:val="21"/>
              </w:rPr>
            </w:pPr>
            <w:r>
              <w:rPr>
                <w:sz w:val="21"/>
              </w:rPr>
              <w:t>–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35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59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Dikdörtgen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C000"/>
            </w:tcBorders>
            <w:shd w:val="clear" w:color="auto" w:fill="F1F1F1"/>
          </w:tcPr>
          <w:p w:rsidR="00287F2D" w:rsidRDefault="004E670C">
            <w:pPr>
              <w:pStyle w:val="TableParagraph"/>
              <w:spacing w:before="68" w:line="247" w:lineRule="exact"/>
              <w:ind w:left="6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  <w:tr w:rsidR="00287F2D">
        <w:trPr>
          <w:trHeight w:val="385"/>
        </w:trPr>
        <w:tc>
          <w:tcPr>
            <w:tcW w:w="2394" w:type="dxa"/>
            <w:tcBorders>
              <w:top w:val="single" w:sz="2" w:space="0" w:color="000000"/>
              <w:left w:val="single" w:sz="18" w:space="0" w:color="FFC000"/>
              <w:bottom w:val="single" w:sz="18" w:space="0" w:color="FFC000"/>
              <w:right w:val="single" w:sz="2" w:space="0" w:color="000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97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color w:val="9C6400"/>
                <w:sz w:val="17"/>
              </w:rPr>
              <w:t>TOPLAM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FFC000"/>
              <w:right w:val="single" w:sz="2" w:space="0" w:color="000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121" w:line="244" w:lineRule="exact"/>
              <w:ind w:left="56" w:right="9"/>
              <w:rPr>
                <w:b/>
                <w:sz w:val="21"/>
              </w:rPr>
            </w:pPr>
            <w:r>
              <w:rPr>
                <w:b/>
                <w:color w:val="9C6400"/>
                <w:sz w:val="21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FFC000"/>
              <w:right w:val="single" w:sz="2" w:space="0" w:color="000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121" w:line="244" w:lineRule="exact"/>
              <w:ind w:left="0" w:right="99"/>
              <w:jc w:val="right"/>
              <w:rPr>
                <w:b/>
                <w:sz w:val="21"/>
              </w:rPr>
            </w:pPr>
            <w:r>
              <w:rPr>
                <w:b/>
                <w:color w:val="9C6400"/>
                <w:sz w:val="21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18" w:space="0" w:color="FFC000"/>
              <w:right w:val="single" w:sz="2" w:space="0" w:color="000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121" w:line="244" w:lineRule="exact"/>
              <w:ind w:left="56" w:right="10"/>
              <w:rPr>
                <w:b/>
                <w:sz w:val="21"/>
              </w:rPr>
            </w:pPr>
            <w:r>
              <w:rPr>
                <w:b/>
                <w:color w:val="9C6400"/>
                <w:sz w:val="21"/>
              </w:rPr>
              <w:t>10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8" w:space="0" w:color="FFC000"/>
              <w:right w:val="single" w:sz="18" w:space="0" w:color="FFC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121" w:line="244" w:lineRule="exact"/>
              <w:ind w:left="80" w:right="16"/>
              <w:rPr>
                <w:b/>
                <w:sz w:val="21"/>
              </w:rPr>
            </w:pPr>
            <w:r>
              <w:rPr>
                <w:b/>
                <w:color w:val="9C6400"/>
                <w:sz w:val="21"/>
              </w:rPr>
              <w:t>10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121" w:line="244" w:lineRule="exact"/>
              <w:ind w:left="106" w:right="62"/>
              <w:rPr>
                <w:b/>
                <w:sz w:val="21"/>
              </w:rPr>
            </w:pPr>
            <w:r>
              <w:rPr>
                <w:b/>
                <w:color w:val="9C6400"/>
                <w:sz w:val="21"/>
              </w:rPr>
              <w:t>10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EB9C"/>
          </w:tcPr>
          <w:p w:rsidR="00287F2D" w:rsidRDefault="004E670C">
            <w:pPr>
              <w:pStyle w:val="TableParagraph"/>
              <w:spacing w:before="121" w:line="244" w:lineRule="exact"/>
              <w:ind w:left="105" w:right="60"/>
              <w:rPr>
                <w:b/>
                <w:sz w:val="21"/>
              </w:rPr>
            </w:pPr>
            <w:r>
              <w:rPr>
                <w:b/>
                <w:color w:val="9C6400"/>
                <w:sz w:val="21"/>
              </w:rPr>
              <w:t>10</w:t>
            </w:r>
          </w:p>
        </w:tc>
        <w:tc>
          <w:tcPr>
            <w:tcW w:w="6121" w:type="dxa"/>
            <w:gridSpan w:val="8"/>
            <w:vMerge/>
            <w:tcBorders>
              <w:top w:val="nil"/>
              <w:left w:val="single" w:sz="18" w:space="0" w:color="FFC000"/>
              <w:bottom w:val="nil"/>
              <w:right w:val="nil"/>
            </w:tcBorders>
          </w:tcPr>
          <w:p w:rsidR="00287F2D" w:rsidRDefault="00287F2D">
            <w:pPr>
              <w:rPr>
                <w:sz w:val="2"/>
                <w:szCs w:val="2"/>
              </w:rPr>
            </w:pPr>
          </w:p>
        </w:tc>
      </w:tr>
    </w:tbl>
    <w:p w:rsidR="004E670C" w:rsidRDefault="004E670C"/>
    <w:sectPr w:rsidR="004E670C" w:rsidSect="00287F2D">
      <w:pgSz w:w="11910" w:h="16840"/>
      <w:pgMar w:top="920" w:right="200" w:bottom="280" w:left="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7F2D"/>
    <w:rsid w:val="00287F2D"/>
    <w:rsid w:val="002D24A2"/>
    <w:rsid w:val="003C376E"/>
    <w:rsid w:val="004E670C"/>
    <w:rsid w:val="006C2F25"/>
    <w:rsid w:val="00D6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F2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87F2D"/>
  </w:style>
  <w:style w:type="paragraph" w:customStyle="1" w:styleId="TableParagraph">
    <w:name w:val="Table Paragraph"/>
    <w:basedOn w:val="Normal"/>
    <w:uiPriority w:val="1"/>
    <w:qFormat/>
    <w:rsid w:val="00287F2D"/>
    <w:pPr>
      <w:spacing w:before="49"/>
      <w:ind w:left="3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24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4A2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user</cp:lastModifiedBy>
  <cp:revision>2</cp:revision>
  <dcterms:created xsi:type="dcterms:W3CDTF">2022-11-24T07:32:00Z</dcterms:created>
  <dcterms:modified xsi:type="dcterms:W3CDTF">2022-11-24T07:32:00Z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2022-11-24T00:00:00Z</vt:filetime>
  </property>
</Properties>
</file>